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EA453" w14:textId="77777777" w:rsidR="00F25D12" w:rsidRPr="00E37EDA" w:rsidRDefault="00F25D12" w:rsidP="00F25D12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</w:rPr>
      </w:pPr>
      <w:r w:rsidRPr="00E37EDA">
        <w:rPr>
          <w:rFonts w:ascii="Times New Roman" w:hAnsi="Times New Roman" w:cs="Times New Roman"/>
          <w:b/>
          <w:bCs/>
        </w:rPr>
        <w:t>BAILEY WATER &amp; SANITATION DISTRICT</w:t>
      </w:r>
    </w:p>
    <w:p w14:paraId="7F92D0CD" w14:textId="77777777" w:rsidR="00F25D12" w:rsidRPr="00E37EDA" w:rsidRDefault="00F25D12" w:rsidP="00F25D12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</w:rPr>
      </w:pPr>
      <w:r w:rsidRPr="00E37EDA">
        <w:rPr>
          <w:rFonts w:ascii="Times New Roman" w:hAnsi="Times New Roman" w:cs="Times New Roman"/>
          <w:b/>
          <w:bCs/>
        </w:rPr>
        <w:t>PO BOX 422</w:t>
      </w:r>
    </w:p>
    <w:p w14:paraId="3E6141B5" w14:textId="77777777" w:rsidR="00F25D12" w:rsidRPr="00E37EDA" w:rsidRDefault="00F25D12" w:rsidP="00F25D12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</w:rPr>
      </w:pPr>
      <w:r w:rsidRPr="00E37EDA">
        <w:rPr>
          <w:rFonts w:ascii="Times New Roman" w:hAnsi="Times New Roman" w:cs="Times New Roman"/>
          <w:b/>
          <w:bCs/>
        </w:rPr>
        <w:t>BAILEY, CO 80421</w:t>
      </w:r>
    </w:p>
    <w:p w14:paraId="342292B3" w14:textId="77777777" w:rsidR="00F25D12" w:rsidRPr="00E37EDA" w:rsidRDefault="00F25D12" w:rsidP="00F25D12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</w:rPr>
      </w:pPr>
      <w:r w:rsidRPr="00E37EDA">
        <w:rPr>
          <w:rFonts w:ascii="Times New Roman" w:hAnsi="Times New Roman" w:cs="Times New Roman"/>
          <w:b/>
          <w:bCs/>
        </w:rPr>
        <w:t>Agenda of Meeting of the Board of Directors</w:t>
      </w:r>
    </w:p>
    <w:p w14:paraId="2D629D9E" w14:textId="77777777" w:rsidR="00F25D12" w:rsidRPr="00E37EDA" w:rsidRDefault="00F25D12" w:rsidP="00F25D12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</w:rPr>
      </w:pPr>
      <w:r w:rsidRPr="00E37EDA">
        <w:rPr>
          <w:rFonts w:ascii="Times New Roman" w:hAnsi="Times New Roman" w:cs="Times New Roman"/>
          <w:b/>
          <w:bCs/>
        </w:rPr>
        <w:t>Regular Meeting of the Board of Directors</w:t>
      </w:r>
    </w:p>
    <w:p w14:paraId="3B457FE7" w14:textId="60723102" w:rsidR="00F25D12" w:rsidRPr="00E37EDA" w:rsidRDefault="00F25D12" w:rsidP="00F25D12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</w:rPr>
      </w:pPr>
      <w:r w:rsidRPr="00E37EDA">
        <w:rPr>
          <w:rFonts w:ascii="Times New Roman" w:hAnsi="Times New Roman" w:cs="Times New Roman"/>
          <w:b/>
          <w:bCs/>
        </w:rPr>
        <w:t>Tuesday, December 3, 2024</w:t>
      </w:r>
    </w:p>
    <w:p w14:paraId="7448A206" w14:textId="77777777" w:rsidR="00F25D12" w:rsidRPr="00E37EDA" w:rsidRDefault="00F25D12" w:rsidP="00F25D12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</w:rPr>
      </w:pPr>
      <w:r w:rsidRPr="00E37EDA">
        <w:rPr>
          <w:rFonts w:ascii="Times New Roman" w:hAnsi="Times New Roman" w:cs="Times New Roman"/>
          <w:b/>
          <w:bCs/>
        </w:rPr>
        <w:t>at PCCC at 6:00 P.M.</w:t>
      </w:r>
    </w:p>
    <w:p w14:paraId="217CA99B" w14:textId="77777777" w:rsidR="00F25D12" w:rsidRPr="00E37EDA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Call to Order.</w:t>
      </w:r>
    </w:p>
    <w:p w14:paraId="468368AA" w14:textId="48C31F4B" w:rsidR="00F25D12" w:rsidRPr="00E37EDA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Approval of Minutes from October 29, 2024, Meeting Mins.</w:t>
      </w:r>
    </w:p>
    <w:p w14:paraId="3A5314EE" w14:textId="27C2FF92" w:rsidR="00F25D12" w:rsidRPr="00E37EDA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Approval of Minutes from November 14, 2024, Special Meeting Mins.</w:t>
      </w:r>
    </w:p>
    <w:p w14:paraId="2056B9C4" w14:textId="399D7466" w:rsidR="00F25D12" w:rsidRPr="00E37EDA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Approval of Agenda for December 3, 2024, Agenda.</w:t>
      </w:r>
    </w:p>
    <w:p w14:paraId="3A215CBC" w14:textId="77777777" w:rsidR="00F25D12" w:rsidRPr="00E37EDA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Legal.</w:t>
      </w:r>
    </w:p>
    <w:p w14:paraId="2CEF6B8B" w14:textId="26231595" w:rsidR="00F25D12" w:rsidRPr="00E37EDA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Executive session to receive legal advice regarding the Bezzant property. </w:t>
      </w:r>
    </w:p>
    <w:p w14:paraId="7D5569AB" w14:textId="77777777" w:rsidR="00F25D12" w:rsidRPr="00E37EDA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Guests.</w:t>
      </w:r>
    </w:p>
    <w:p w14:paraId="50C3BD88" w14:textId="77777777" w:rsidR="00F25D12" w:rsidRPr="00E37EDA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Craig (Budget).</w:t>
      </w:r>
    </w:p>
    <w:p w14:paraId="004AE05A" w14:textId="77777777" w:rsidR="00F25D12" w:rsidRPr="00E37EDA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Operator Reports.</w:t>
      </w:r>
    </w:p>
    <w:p w14:paraId="7AD7C306" w14:textId="4FC644C6" w:rsidR="00F25D12" w:rsidRPr="00E37EDA" w:rsidRDefault="00F25D12" w:rsidP="00F25D12">
      <w:pPr>
        <w:pStyle w:val="ListParagraph"/>
        <w:numPr>
          <w:ilvl w:val="1"/>
          <w:numId w:val="1"/>
        </w:numPr>
        <w:spacing w:line="254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November. </w:t>
      </w:r>
    </w:p>
    <w:p w14:paraId="4261ACAC" w14:textId="77777777" w:rsidR="00F25D12" w:rsidRPr="00E37EDA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Engineering.</w:t>
      </w:r>
    </w:p>
    <w:p w14:paraId="382A271D" w14:textId="77777777" w:rsidR="00F25D12" w:rsidRPr="00E37EDA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Updates from Will.</w:t>
      </w:r>
    </w:p>
    <w:p w14:paraId="442B5B34" w14:textId="77777777" w:rsidR="00F25D12" w:rsidRPr="00E37EDA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Administrative.</w:t>
      </w:r>
    </w:p>
    <w:p w14:paraId="4E56A14C" w14:textId="77777777" w:rsidR="00F25D12" w:rsidRPr="00E37EDA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Adjustments.</w:t>
      </w:r>
    </w:p>
    <w:p w14:paraId="6C76BE6B" w14:textId="77777777" w:rsidR="00F25D12" w:rsidRPr="00E37EDA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Billing Register.</w:t>
      </w:r>
    </w:p>
    <w:p w14:paraId="2273F899" w14:textId="77777777" w:rsidR="00F25D12" w:rsidRPr="00E37EDA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Past Due Customers.</w:t>
      </w:r>
    </w:p>
    <w:p w14:paraId="5614C472" w14:textId="77777777" w:rsidR="00F25D12" w:rsidRPr="00E37EDA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System Totals Report.</w:t>
      </w:r>
    </w:p>
    <w:p w14:paraId="75C13276" w14:textId="77777777" w:rsidR="00F25D12" w:rsidRPr="00E37EDA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Sales and Receivables. </w:t>
      </w:r>
    </w:p>
    <w:p w14:paraId="0FB9CC09" w14:textId="77777777" w:rsidR="00F25D12" w:rsidRPr="00E37EDA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Balance sheet.</w:t>
      </w:r>
    </w:p>
    <w:p w14:paraId="65D52FC9" w14:textId="77777777" w:rsidR="00F25D12" w:rsidRPr="00E37EDA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Transaction list by Vendor.</w:t>
      </w:r>
    </w:p>
    <w:p w14:paraId="3E972CE7" w14:textId="77777777" w:rsidR="00F25D12" w:rsidRPr="00E37EDA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Deposit detail.</w:t>
      </w:r>
    </w:p>
    <w:p w14:paraId="48A26F90" w14:textId="77777777" w:rsidR="00F25D12" w:rsidRPr="00E37EDA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Old Business.</w:t>
      </w:r>
    </w:p>
    <w:p w14:paraId="1A9EB265" w14:textId="77777777" w:rsidR="00F25D12" w:rsidRPr="00E37EDA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Leak.</w:t>
      </w:r>
    </w:p>
    <w:p w14:paraId="2260FF01" w14:textId="36037B79" w:rsidR="00F25D12" w:rsidRPr="00E37EDA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Final signatures for Paul’s Contract as ORC.</w:t>
      </w:r>
    </w:p>
    <w:p w14:paraId="552E8051" w14:textId="77777777" w:rsidR="00F25D12" w:rsidRPr="00E37EDA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New Business.</w:t>
      </w:r>
    </w:p>
    <w:p w14:paraId="5F98C16A" w14:textId="153A083B" w:rsidR="00F25D12" w:rsidRPr="00E37EDA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Budget Hearing.</w:t>
      </w:r>
    </w:p>
    <w:p w14:paraId="49FA96AB" w14:textId="5446B5AD" w:rsidR="00F25D12" w:rsidRPr="00E37EDA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Updated to Logan’s position</w:t>
      </w:r>
      <w:r w:rsidR="000B3AD0" w:rsidRPr="00E37EDA">
        <w:rPr>
          <w:rFonts w:ascii="Times New Roman" w:hAnsi="Times New Roman" w:cs="Times New Roman"/>
        </w:rPr>
        <w:t xml:space="preserve"> and 3</w:t>
      </w:r>
      <w:r w:rsidR="000B3AD0" w:rsidRPr="00E37EDA">
        <w:rPr>
          <w:rFonts w:ascii="Times New Roman" w:hAnsi="Times New Roman" w:cs="Times New Roman"/>
          <w:vertAlign w:val="superscript"/>
        </w:rPr>
        <w:t>rd</w:t>
      </w:r>
      <w:r w:rsidR="000B3AD0" w:rsidRPr="00E37EDA">
        <w:rPr>
          <w:rFonts w:ascii="Times New Roman" w:hAnsi="Times New Roman" w:cs="Times New Roman"/>
        </w:rPr>
        <w:t xml:space="preserve"> crew member</w:t>
      </w:r>
      <w:r w:rsidRPr="00E37EDA">
        <w:rPr>
          <w:rFonts w:ascii="Times New Roman" w:hAnsi="Times New Roman" w:cs="Times New Roman"/>
        </w:rPr>
        <w:t>.</w:t>
      </w:r>
    </w:p>
    <w:p w14:paraId="4C30BBB3" w14:textId="5CECA2B4" w:rsidR="00F25D12" w:rsidRPr="00E37EDA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Water storage tank.</w:t>
      </w:r>
    </w:p>
    <w:p w14:paraId="21C8AE80" w14:textId="6E77BB8D" w:rsidR="00F25D12" w:rsidRPr="00E37EDA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Main-line pipes. </w:t>
      </w:r>
    </w:p>
    <w:p w14:paraId="338B7E00" w14:textId="0786A6FF" w:rsidR="006529DA" w:rsidRPr="00E37EDA" w:rsidRDefault="006529DA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Credit card for maintenance. </w:t>
      </w:r>
    </w:p>
    <w:p w14:paraId="66D52084" w14:textId="77777777" w:rsidR="00F25D12" w:rsidRPr="00E37EDA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sz w:val="20"/>
          <w:szCs w:val="20"/>
        </w:rPr>
      </w:pPr>
      <w:r w:rsidRPr="00E37EDA">
        <w:rPr>
          <w:rFonts w:ascii="Times New Roman" w:hAnsi="Times New Roman" w:cs="Times New Roman"/>
        </w:rPr>
        <w:t>Adjournment.</w:t>
      </w:r>
    </w:p>
    <w:p w14:paraId="515A8DDE" w14:textId="77777777" w:rsidR="00F25D12" w:rsidRPr="00E37EDA" w:rsidRDefault="00F25D12" w:rsidP="00F25D12">
      <w:pPr>
        <w:spacing w:line="256" w:lineRule="auto"/>
        <w:rPr>
          <w:sz w:val="20"/>
          <w:szCs w:val="20"/>
        </w:rPr>
      </w:pPr>
    </w:p>
    <w:p w14:paraId="45428BF6" w14:textId="77777777" w:rsidR="00F25D12" w:rsidRPr="00E37EDA" w:rsidRDefault="00F25D12" w:rsidP="00F25D12">
      <w:pPr>
        <w:spacing w:line="256" w:lineRule="auto"/>
        <w:rPr>
          <w:sz w:val="20"/>
          <w:szCs w:val="20"/>
        </w:rPr>
      </w:pPr>
    </w:p>
    <w:p w14:paraId="682E14C7" w14:textId="77777777" w:rsidR="00F25D12" w:rsidRPr="00E37EDA" w:rsidRDefault="00F25D12" w:rsidP="00F25D12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</w:rPr>
      </w:pPr>
      <w:r w:rsidRPr="00E37EDA">
        <w:rPr>
          <w:rFonts w:ascii="Times New Roman" w:hAnsi="Times New Roman" w:cs="Times New Roman"/>
          <w:b/>
          <w:bCs/>
        </w:rPr>
        <w:t>October 29, 2024</w:t>
      </w:r>
    </w:p>
    <w:p w14:paraId="4AE01166" w14:textId="77777777" w:rsidR="00F25D12" w:rsidRPr="00E37EDA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lastRenderedPageBreak/>
        <w:t>Call to Order (6:05 pm).</w:t>
      </w:r>
    </w:p>
    <w:p w14:paraId="1108609B" w14:textId="77777777" w:rsidR="00F25D12" w:rsidRPr="00E37EDA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Attending.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45"/>
        <w:gridCol w:w="2778"/>
        <w:gridCol w:w="2747"/>
      </w:tblGrid>
      <w:tr w:rsidR="00F25D12" w:rsidRPr="00E37EDA" w14:paraId="0D7E4705" w14:textId="77777777" w:rsidTr="00882BA4">
        <w:tc>
          <w:tcPr>
            <w:tcW w:w="3116" w:type="dxa"/>
          </w:tcPr>
          <w:p w14:paraId="096ED907" w14:textId="77777777" w:rsidR="00F25D12" w:rsidRPr="00E37EDA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 w:rsidRPr="00E37EDA">
              <w:rPr>
                <w:rFonts w:ascii="Times New Roman" w:hAnsi="Times New Roman" w:cs="Times New Roman"/>
              </w:rPr>
              <w:t>John P</w:t>
            </w:r>
          </w:p>
        </w:tc>
        <w:tc>
          <w:tcPr>
            <w:tcW w:w="3117" w:type="dxa"/>
          </w:tcPr>
          <w:p w14:paraId="7C88964A" w14:textId="77777777" w:rsidR="00F25D12" w:rsidRPr="00E37EDA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 w:rsidRPr="00E37EDA">
              <w:rPr>
                <w:rFonts w:ascii="Times New Roman" w:hAnsi="Times New Roman" w:cs="Times New Roman"/>
              </w:rPr>
              <w:t>Miguel G</w:t>
            </w:r>
          </w:p>
        </w:tc>
        <w:tc>
          <w:tcPr>
            <w:tcW w:w="3117" w:type="dxa"/>
          </w:tcPr>
          <w:p w14:paraId="1EFA904B" w14:textId="77777777" w:rsidR="00F25D12" w:rsidRPr="00E37EDA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 w:rsidRPr="00E37EDA">
              <w:rPr>
                <w:rFonts w:ascii="Times New Roman" w:hAnsi="Times New Roman" w:cs="Times New Roman"/>
              </w:rPr>
              <w:t>Chip T</w:t>
            </w:r>
          </w:p>
        </w:tc>
      </w:tr>
      <w:tr w:rsidR="00F25D12" w:rsidRPr="00E37EDA" w14:paraId="68D83FBA" w14:textId="77777777" w:rsidTr="00882BA4">
        <w:tc>
          <w:tcPr>
            <w:tcW w:w="3116" w:type="dxa"/>
          </w:tcPr>
          <w:p w14:paraId="40774004" w14:textId="77777777" w:rsidR="00F25D12" w:rsidRPr="00E37EDA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 w:rsidRPr="00E37EDA">
              <w:rPr>
                <w:rFonts w:ascii="Times New Roman" w:hAnsi="Times New Roman" w:cs="Times New Roman"/>
              </w:rPr>
              <w:t>Tom K</w:t>
            </w:r>
          </w:p>
        </w:tc>
        <w:tc>
          <w:tcPr>
            <w:tcW w:w="3117" w:type="dxa"/>
          </w:tcPr>
          <w:p w14:paraId="39DFB1F2" w14:textId="77777777" w:rsidR="00F25D12" w:rsidRPr="00E37EDA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 w:rsidRPr="00E37EDA">
              <w:rPr>
                <w:rFonts w:ascii="Times New Roman" w:hAnsi="Times New Roman" w:cs="Times New Roman"/>
              </w:rPr>
              <w:t>Darrell E (zoom)</w:t>
            </w:r>
          </w:p>
        </w:tc>
        <w:tc>
          <w:tcPr>
            <w:tcW w:w="3117" w:type="dxa"/>
          </w:tcPr>
          <w:p w14:paraId="55BA583F" w14:textId="77777777" w:rsidR="00F25D12" w:rsidRPr="00E37EDA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B11B06A" w14:textId="77777777" w:rsidR="00F25D12" w:rsidRPr="00E37EDA" w:rsidRDefault="00F25D12" w:rsidP="00F25D12">
      <w:pPr>
        <w:pStyle w:val="ListParagraph"/>
        <w:spacing w:line="256" w:lineRule="auto"/>
        <w:ind w:left="1080"/>
        <w:rPr>
          <w:rFonts w:ascii="Times New Roman" w:hAnsi="Times New Roman" w:cs="Times New Roman"/>
        </w:rPr>
      </w:pPr>
    </w:p>
    <w:p w14:paraId="00A9B74A" w14:textId="77777777" w:rsidR="00F25D12" w:rsidRPr="00E37EDA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Approval of Minutes from September 24, 2024, Meeting Mins.</w:t>
      </w:r>
    </w:p>
    <w:p w14:paraId="09E95120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CT motion.</w:t>
      </w:r>
    </w:p>
    <w:p w14:paraId="56D9F7CA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TK seconded.</w:t>
      </w:r>
    </w:p>
    <w:p w14:paraId="0303EA73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Approved.</w:t>
      </w:r>
    </w:p>
    <w:p w14:paraId="4845E258" w14:textId="77777777" w:rsidR="00F25D12" w:rsidRPr="00E37EDA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Approval of Agenda for October 29, 2024, Agenda.</w:t>
      </w:r>
    </w:p>
    <w:p w14:paraId="3C091606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TK motion.</w:t>
      </w:r>
    </w:p>
    <w:p w14:paraId="439EBCAC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CT seconded. </w:t>
      </w:r>
    </w:p>
    <w:p w14:paraId="3BB8D9D1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Approved.</w:t>
      </w:r>
    </w:p>
    <w:p w14:paraId="3D88FDC5" w14:textId="77777777" w:rsidR="00F25D12" w:rsidRPr="00E37EDA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Legal.</w:t>
      </w:r>
    </w:p>
    <w:p w14:paraId="4B7C360C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Executive session to discuss negotiations with the Bezzants.</w:t>
      </w:r>
    </w:p>
    <w:p w14:paraId="77324F23" w14:textId="77777777" w:rsidR="00F25D12" w:rsidRPr="00E37EDA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Executive Session (held at the end of the meeting to accommodate guests).</w:t>
      </w:r>
    </w:p>
    <w:p w14:paraId="6012D751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There was a motion by Director JP to enter an executive session with the </w:t>
      </w:r>
      <w:proofErr w:type="gramStart"/>
      <w:r w:rsidRPr="00E37EDA">
        <w:rPr>
          <w:rFonts w:ascii="Times New Roman" w:hAnsi="Times New Roman" w:cs="Times New Roman"/>
        </w:rPr>
        <w:t>District’s</w:t>
      </w:r>
      <w:proofErr w:type="gramEnd"/>
      <w:r w:rsidRPr="00E37EDA">
        <w:rPr>
          <w:rFonts w:ascii="Times New Roman" w:hAnsi="Times New Roman" w:cs="Times New Roman"/>
        </w:rPr>
        <w:t xml:space="preserve"> attorney (Anita) for the purpose of receiving legal advice regarding acquisition of the Bezzant property. The motion was seconded by CT and unanimously approved by the Board. </w:t>
      </w:r>
    </w:p>
    <w:p w14:paraId="4DDB23F4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The </w:t>
      </w:r>
      <w:proofErr w:type="gramStart"/>
      <w:r w:rsidRPr="00E37EDA">
        <w:rPr>
          <w:rFonts w:ascii="Times New Roman" w:hAnsi="Times New Roman" w:cs="Times New Roman"/>
        </w:rPr>
        <w:t>District’s</w:t>
      </w:r>
      <w:proofErr w:type="gramEnd"/>
      <w:r w:rsidRPr="00E37EDA">
        <w:rPr>
          <w:rFonts w:ascii="Times New Roman" w:hAnsi="Times New Roman" w:cs="Times New Roman"/>
        </w:rPr>
        <w:t xml:space="preserve"> attorney (ALM) stated that, as the District’s attorney, it is her opinion that the discussion of the matter announced in the motion to go into executive session constitutes a privileged attorney-client communication, and that she, therefore, recommended no further record be kept until the executive session has been concluded.  The purposes stated are proper purposes pursuant to C.R.S. §§ 24-6-402(4)(b). </w:t>
      </w:r>
    </w:p>
    <w:p w14:paraId="6AFF2633" w14:textId="77777777" w:rsidR="00F25D12" w:rsidRPr="00E37EDA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The Board entered executive session at </w:t>
      </w:r>
      <w:r w:rsidRPr="00E37EDA">
        <w:rPr>
          <w:rFonts w:ascii="Times New Roman" w:hAnsi="Times New Roman" w:cs="Times New Roman"/>
          <w:b/>
          <w:bCs/>
        </w:rPr>
        <w:t>6:50 pm</w:t>
      </w:r>
      <w:r w:rsidRPr="00E37EDA">
        <w:rPr>
          <w:rFonts w:ascii="Times New Roman" w:hAnsi="Times New Roman" w:cs="Times New Roman"/>
        </w:rPr>
        <w:t>. No record was kept of the executive session pursuant to state law.</w:t>
      </w:r>
    </w:p>
    <w:p w14:paraId="59695535" w14:textId="77777777" w:rsidR="00F25D12" w:rsidRPr="00E37EDA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The executive session concluded, and the Board returned to the public meeting at </w:t>
      </w:r>
      <w:r w:rsidRPr="00E37EDA">
        <w:rPr>
          <w:rFonts w:ascii="Times New Roman" w:hAnsi="Times New Roman" w:cs="Times New Roman"/>
          <w:b/>
          <w:bCs/>
        </w:rPr>
        <w:t>7:11 pm</w:t>
      </w:r>
      <w:r w:rsidRPr="00E37EDA">
        <w:rPr>
          <w:rFonts w:ascii="Times New Roman" w:hAnsi="Times New Roman" w:cs="Times New Roman"/>
        </w:rPr>
        <w:t xml:space="preserve">. </w:t>
      </w:r>
    </w:p>
    <w:p w14:paraId="38F6B4A3" w14:textId="77777777" w:rsidR="00F25D12" w:rsidRPr="00E37EDA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Executive Session (held at the end of the meeting to accommodate guests).</w:t>
      </w:r>
    </w:p>
    <w:p w14:paraId="6B7C97A5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There was a motion by Director CT to enter an executive session with the </w:t>
      </w:r>
      <w:proofErr w:type="gramStart"/>
      <w:r w:rsidRPr="00E37EDA">
        <w:rPr>
          <w:rFonts w:ascii="Times New Roman" w:hAnsi="Times New Roman" w:cs="Times New Roman"/>
        </w:rPr>
        <w:t>District’s</w:t>
      </w:r>
      <w:proofErr w:type="gramEnd"/>
      <w:r w:rsidRPr="00E37EDA">
        <w:rPr>
          <w:rFonts w:ascii="Times New Roman" w:hAnsi="Times New Roman" w:cs="Times New Roman"/>
        </w:rPr>
        <w:t xml:space="preserve"> attorney (Anita) for the purpose of discussing personnel motion was seconded by MG and unanimously approved by the Board. </w:t>
      </w:r>
    </w:p>
    <w:p w14:paraId="25D28B41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The </w:t>
      </w:r>
      <w:proofErr w:type="gramStart"/>
      <w:r w:rsidRPr="00E37EDA">
        <w:rPr>
          <w:rFonts w:ascii="Times New Roman" w:hAnsi="Times New Roman" w:cs="Times New Roman"/>
        </w:rPr>
        <w:t>District’s</w:t>
      </w:r>
      <w:proofErr w:type="gramEnd"/>
      <w:r w:rsidRPr="00E37EDA">
        <w:rPr>
          <w:rFonts w:ascii="Times New Roman" w:hAnsi="Times New Roman" w:cs="Times New Roman"/>
        </w:rPr>
        <w:t xml:space="preserve"> attorney (ALM) stated that, as the District’s attorney, it is her opinion that the discussion of the matter announced in the motion to go into executive session constitutes a privileged attorney-client communication, and that she, therefore, recommended no further record be kept until the executive session has been concluded.  The purposes stated are proper purposes pursuant to C.R.S. §§ 24-6-402(4)(b). </w:t>
      </w:r>
    </w:p>
    <w:p w14:paraId="19350F43" w14:textId="77777777" w:rsidR="00F25D12" w:rsidRPr="00E37EDA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The Board entered executive session at </w:t>
      </w:r>
      <w:r w:rsidRPr="00E37EDA">
        <w:rPr>
          <w:rFonts w:ascii="Times New Roman" w:hAnsi="Times New Roman" w:cs="Times New Roman"/>
          <w:b/>
          <w:bCs/>
        </w:rPr>
        <w:t>7:12 pm</w:t>
      </w:r>
      <w:r w:rsidRPr="00E37EDA">
        <w:rPr>
          <w:rFonts w:ascii="Times New Roman" w:hAnsi="Times New Roman" w:cs="Times New Roman"/>
        </w:rPr>
        <w:t>. No record was kept of the executive session pursuant to state law.</w:t>
      </w:r>
    </w:p>
    <w:p w14:paraId="23973E3B" w14:textId="77777777" w:rsidR="00F25D12" w:rsidRPr="00E37EDA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The executive session concluded, and the Board returned to the public meeting at </w:t>
      </w:r>
      <w:r w:rsidRPr="00E37EDA">
        <w:rPr>
          <w:rFonts w:ascii="Times New Roman" w:hAnsi="Times New Roman" w:cs="Times New Roman"/>
          <w:b/>
          <w:bCs/>
        </w:rPr>
        <w:t>8:06 pm</w:t>
      </w:r>
      <w:r w:rsidRPr="00E37EDA">
        <w:rPr>
          <w:rFonts w:ascii="Times New Roman" w:hAnsi="Times New Roman" w:cs="Times New Roman"/>
        </w:rPr>
        <w:t xml:space="preserve">. </w:t>
      </w:r>
    </w:p>
    <w:p w14:paraId="7C3B1C72" w14:textId="77777777" w:rsidR="00F25D12" w:rsidRPr="00E37EDA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Guests.</w:t>
      </w:r>
    </w:p>
    <w:p w14:paraId="02BF3867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Peter.</w:t>
      </w:r>
    </w:p>
    <w:p w14:paraId="7CE38BF9" w14:textId="77777777" w:rsidR="00F25D12" w:rsidRPr="00E37EDA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lastRenderedPageBreak/>
        <w:t>Peter is here to see what the process is to purchase a tap and what the regulations are.</w:t>
      </w:r>
    </w:p>
    <w:p w14:paraId="407DD761" w14:textId="77777777" w:rsidR="00F25D12" w:rsidRPr="00E37EDA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Discussion about what he has planned for the land and the taps that he needs. </w:t>
      </w:r>
    </w:p>
    <w:p w14:paraId="36BC81D3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Make a check out to BWSD and get to admin when ready.</w:t>
      </w:r>
    </w:p>
    <w:p w14:paraId="78CD5078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Anita will review the Rules and Regulations regarding the taps per units.</w:t>
      </w:r>
    </w:p>
    <w:p w14:paraId="7794FD1B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Will touch base with Peter after attorney review.</w:t>
      </w:r>
    </w:p>
    <w:p w14:paraId="29BEFC35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Eliah.</w:t>
      </w:r>
    </w:p>
    <w:p w14:paraId="1EDE396C" w14:textId="77777777" w:rsidR="00F25D12" w:rsidRPr="00E37EDA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He is here to introduce himself to the board. He is familiar with water treatment processes and is interested in BWSD. </w:t>
      </w:r>
    </w:p>
    <w:p w14:paraId="4E4DB89A" w14:textId="77777777" w:rsidR="00F25D12" w:rsidRPr="00E37EDA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Operator Reports.</w:t>
      </w:r>
    </w:p>
    <w:p w14:paraId="16AFDA05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4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October. </w:t>
      </w:r>
    </w:p>
    <w:p w14:paraId="734B9EC5" w14:textId="77777777" w:rsidR="00F25D12" w:rsidRPr="00E37EDA" w:rsidRDefault="00F25D12" w:rsidP="00F25D12">
      <w:pPr>
        <w:pStyle w:val="ListParagraph"/>
        <w:numPr>
          <w:ilvl w:val="2"/>
          <w:numId w:val="2"/>
        </w:numPr>
        <w:spacing w:line="254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Water system.</w:t>
      </w:r>
    </w:p>
    <w:p w14:paraId="3716EB2C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4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Water pumped: 37,500 gal/day.</w:t>
      </w:r>
    </w:p>
    <w:p w14:paraId="0548B75A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4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Water sales: 0</w:t>
      </w:r>
    </w:p>
    <w:p w14:paraId="51AEAC4B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4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Maintenance: clear well pumps at WTP clogging with leaves from river. Blackwashing pumps 1 or 2 times a day.</w:t>
      </w:r>
    </w:p>
    <w:p w14:paraId="3514A6B8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4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Comments: water quality parameters were within limits during the month. Turbidity was .030 to .054 NTU. Chlorine was 1.10 to 1.69 mg/l.</w:t>
      </w:r>
    </w:p>
    <w:p w14:paraId="744CA2C7" w14:textId="77777777" w:rsidR="00F25D12" w:rsidRPr="00E37EDA" w:rsidRDefault="00F25D12" w:rsidP="00F25D12">
      <w:pPr>
        <w:pStyle w:val="ListParagraph"/>
        <w:numPr>
          <w:ilvl w:val="2"/>
          <w:numId w:val="2"/>
        </w:numPr>
        <w:spacing w:line="254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Wastewater system.</w:t>
      </w:r>
    </w:p>
    <w:p w14:paraId="3B0DA680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4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Wastewater </w:t>
      </w:r>
      <w:proofErr w:type="gramStart"/>
      <w:r w:rsidRPr="00E37EDA">
        <w:rPr>
          <w:rFonts w:ascii="Times New Roman" w:hAnsi="Times New Roman" w:cs="Times New Roman"/>
        </w:rPr>
        <w:t>influent</w:t>
      </w:r>
      <w:proofErr w:type="gramEnd"/>
      <w:r w:rsidRPr="00E37EDA">
        <w:rPr>
          <w:rFonts w:ascii="Times New Roman" w:hAnsi="Times New Roman" w:cs="Times New Roman"/>
        </w:rPr>
        <w:t>: 25,000 gal/day.</w:t>
      </w:r>
    </w:p>
    <w:p w14:paraId="15B9603C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4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Maintenance: heavy foam and a loss of bioactivity in the reactor. Treating with washing to break up foam and bio stimulants to treat bacterial loss.</w:t>
      </w:r>
    </w:p>
    <w:p w14:paraId="03AD8836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4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Comments: Effluent quality was acceptable. </w:t>
      </w:r>
    </w:p>
    <w:p w14:paraId="334F2BC0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4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There was a drop in the bacterial levels in the sewer plant. They are working their way out of it. </w:t>
      </w:r>
    </w:p>
    <w:p w14:paraId="7F4E3E10" w14:textId="77777777" w:rsidR="00F25D12" w:rsidRPr="00E37EDA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Engineering.</w:t>
      </w:r>
    </w:p>
    <w:p w14:paraId="77AFD96E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Updates from Will.</w:t>
      </w:r>
    </w:p>
    <w:p w14:paraId="30354746" w14:textId="77777777" w:rsidR="00F25D12" w:rsidRPr="00E37EDA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Mac gathered extra samples. They received the second set of samples but are waiting </w:t>
      </w:r>
      <w:proofErr w:type="gramStart"/>
      <w:r w:rsidRPr="00E37EDA">
        <w:rPr>
          <w:rFonts w:ascii="Times New Roman" w:hAnsi="Times New Roman" w:cs="Times New Roman"/>
        </w:rPr>
        <w:t>on</w:t>
      </w:r>
      <w:proofErr w:type="gramEnd"/>
      <w:r w:rsidRPr="00E37EDA">
        <w:rPr>
          <w:rFonts w:ascii="Times New Roman" w:hAnsi="Times New Roman" w:cs="Times New Roman"/>
        </w:rPr>
        <w:t xml:space="preserve"> the rest of the results.</w:t>
      </w:r>
    </w:p>
    <w:p w14:paraId="06FC1B14" w14:textId="77777777" w:rsidR="00F25D12" w:rsidRPr="00E37EDA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Motion to approve of the pilot test.</w:t>
      </w:r>
    </w:p>
    <w:p w14:paraId="10A78F28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JP motion</w:t>
      </w:r>
    </w:p>
    <w:p w14:paraId="072BB08D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MG seconded.</w:t>
      </w:r>
    </w:p>
    <w:p w14:paraId="3220BB7C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Approved.</w:t>
      </w:r>
    </w:p>
    <w:p w14:paraId="2CC5489C" w14:textId="77777777" w:rsidR="00F25D12" w:rsidRPr="00E37EDA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CMAR bid documents have been prepared. Would like to issue the request for proposals due on the 22</w:t>
      </w:r>
      <w:r w:rsidRPr="00E37EDA">
        <w:rPr>
          <w:rFonts w:ascii="Times New Roman" w:hAnsi="Times New Roman" w:cs="Times New Roman"/>
          <w:vertAlign w:val="superscript"/>
        </w:rPr>
        <w:t>nd</w:t>
      </w:r>
      <w:r w:rsidRPr="00E37EDA">
        <w:rPr>
          <w:rFonts w:ascii="Times New Roman" w:hAnsi="Times New Roman" w:cs="Times New Roman"/>
        </w:rPr>
        <w:t xml:space="preserve"> of November. Hold a nonmandatory bid meeting.</w:t>
      </w:r>
    </w:p>
    <w:p w14:paraId="277F43DE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Anita: 5% bid bond is not required but recommended.</w:t>
      </w:r>
    </w:p>
    <w:p w14:paraId="585B6228" w14:textId="77777777" w:rsidR="00F25D12" w:rsidRPr="00E37EDA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Updated parcel and easement layout. More refined and based on the new layout.</w:t>
      </w:r>
    </w:p>
    <w:p w14:paraId="44D16F73" w14:textId="77777777" w:rsidR="00F25D12" w:rsidRPr="00E37EDA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Country Rd 64 project.</w:t>
      </w:r>
    </w:p>
    <w:p w14:paraId="31AD5D3A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Geotechnical investigation.</w:t>
      </w:r>
    </w:p>
    <w:p w14:paraId="62DE5ABA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Survey and utility locate.</w:t>
      </w:r>
    </w:p>
    <w:p w14:paraId="074B778D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Coordination with Denver Water and USACE.</w:t>
      </w:r>
    </w:p>
    <w:p w14:paraId="753617DD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He would put together a proposal and pursue a grant through LWTF.</w:t>
      </w:r>
    </w:p>
    <w:p w14:paraId="373E699B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Will would like to know if he can submit a grant for the project. </w:t>
      </w:r>
    </w:p>
    <w:p w14:paraId="70661D92" w14:textId="77777777" w:rsidR="00F25D12" w:rsidRPr="00E37EDA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John said that is fine </w:t>
      </w:r>
      <w:proofErr w:type="gramStart"/>
      <w:r w:rsidRPr="00E37EDA">
        <w:rPr>
          <w:rFonts w:ascii="Times New Roman" w:hAnsi="Times New Roman" w:cs="Times New Roman"/>
        </w:rPr>
        <w:t>as long as</w:t>
      </w:r>
      <w:proofErr w:type="gramEnd"/>
      <w:r w:rsidRPr="00E37EDA">
        <w:rPr>
          <w:rFonts w:ascii="Times New Roman" w:hAnsi="Times New Roman" w:cs="Times New Roman"/>
        </w:rPr>
        <w:t xml:space="preserve"> the request is high enough to cover what is needed.</w:t>
      </w:r>
    </w:p>
    <w:p w14:paraId="18896812" w14:textId="77777777" w:rsidR="00F25D12" w:rsidRPr="00E37EDA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Will agrees and is going to see what the level of matching is. </w:t>
      </w:r>
    </w:p>
    <w:p w14:paraId="6A6A4218" w14:textId="77777777" w:rsidR="00F25D12" w:rsidRPr="00E37EDA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lastRenderedPageBreak/>
        <w:t>This project is to help PC complete the bridge replacement project. It would benefit the county.</w:t>
      </w:r>
    </w:p>
    <w:p w14:paraId="09767E78" w14:textId="77777777" w:rsidR="00F25D12" w:rsidRPr="00E37EDA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This would just be the work needed to cut </w:t>
      </w:r>
      <w:proofErr w:type="gramStart"/>
      <w:r w:rsidRPr="00E37EDA">
        <w:rPr>
          <w:rFonts w:ascii="Times New Roman" w:hAnsi="Times New Roman" w:cs="Times New Roman"/>
        </w:rPr>
        <w:t>off</w:t>
      </w:r>
      <w:proofErr w:type="gramEnd"/>
      <w:r w:rsidRPr="00E37EDA">
        <w:rPr>
          <w:rFonts w:ascii="Times New Roman" w:hAnsi="Times New Roman" w:cs="Times New Roman"/>
        </w:rPr>
        <w:t xml:space="preserve"> our line and update the cross-over.</w:t>
      </w:r>
    </w:p>
    <w:p w14:paraId="21DE7CB7" w14:textId="77777777" w:rsidR="00F25D12" w:rsidRPr="00E37EDA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WWT.</w:t>
      </w:r>
    </w:p>
    <w:p w14:paraId="6F633804" w14:textId="77777777" w:rsidR="00F25D12" w:rsidRPr="00E37EDA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PER and ER were submitted this week and are under review. Should receive comments anytime now.</w:t>
      </w:r>
    </w:p>
    <w:p w14:paraId="4C68F2DB" w14:textId="77777777" w:rsidR="00F25D12" w:rsidRPr="00E37EDA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Have a new representative with USDA.</w:t>
      </w:r>
    </w:p>
    <w:p w14:paraId="713989B5" w14:textId="77777777" w:rsidR="00F25D12" w:rsidRPr="00E37EDA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Permit narrative conditions report completed.</w:t>
      </w:r>
    </w:p>
    <w:p w14:paraId="4764CFE7" w14:textId="77777777" w:rsidR="00F25D12" w:rsidRPr="00E37EDA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Request for reimbursement #2 was submitted to DOLA.</w:t>
      </w:r>
    </w:p>
    <w:p w14:paraId="0188A12C" w14:textId="77777777" w:rsidR="00F25D12" w:rsidRPr="00E37EDA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Request for reimbursement for #3 will be submitted once RFR #2 is accepted. </w:t>
      </w:r>
    </w:p>
    <w:p w14:paraId="719BB6B3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Operator.</w:t>
      </w:r>
    </w:p>
    <w:p w14:paraId="7DBCE730" w14:textId="77777777" w:rsidR="00F25D12" w:rsidRPr="00E37EDA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Reached out to some operations companies.</w:t>
      </w:r>
    </w:p>
    <w:p w14:paraId="52FE130C" w14:textId="77777777" w:rsidR="00F25D12" w:rsidRPr="00E37EDA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Waiting </w:t>
      </w:r>
      <w:proofErr w:type="gramStart"/>
      <w:r w:rsidRPr="00E37EDA">
        <w:rPr>
          <w:rFonts w:ascii="Times New Roman" w:hAnsi="Times New Roman" w:cs="Times New Roman"/>
        </w:rPr>
        <w:t>on</w:t>
      </w:r>
      <w:proofErr w:type="gramEnd"/>
      <w:r w:rsidRPr="00E37EDA">
        <w:rPr>
          <w:rFonts w:ascii="Times New Roman" w:hAnsi="Times New Roman" w:cs="Times New Roman"/>
        </w:rPr>
        <w:t xml:space="preserve"> a proposal from the company that came out on site.</w:t>
      </w:r>
    </w:p>
    <w:p w14:paraId="782DA1E0" w14:textId="77777777" w:rsidR="00F25D12" w:rsidRPr="00E37EDA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Administrative.</w:t>
      </w:r>
    </w:p>
    <w:p w14:paraId="09A80B82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Adjustments.</w:t>
      </w:r>
    </w:p>
    <w:p w14:paraId="0ECE3AE5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Billing Register.</w:t>
      </w:r>
    </w:p>
    <w:p w14:paraId="18B60D4E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Past Due Customers.</w:t>
      </w:r>
    </w:p>
    <w:p w14:paraId="1B291FF6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System Totals Report.</w:t>
      </w:r>
    </w:p>
    <w:p w14:paraId="13BBE3CE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Sales and Receivables. </w:t>
      </w:r>
    </w:p>
    <w:p w14:paraId="2A1F1B99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Balance sheet.</w:t>
      </w:r>
    </w:p>
    <w:p w14:paraId="0672742F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Transaction list by Vendor.</w:t>
      </w:r>
    </w:p>
    <w:p w14:paraId="6FDFDA01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Deposit detail.</w:t>
      </w:r>
    </w:p>
    <w:p w14:paraId="79BB5BA2" w14:textId="77777777" w:rsidR="00F25D12" w:rsidRPr="00E37EDA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Old Business.</w:t>
      </w:r>
    </w:p>
    <w:p w14:paraId="23B75F0C" w14:textId="77777777" w:rsidR="00F25D12" w:rsidRPr="00E37EDA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New Business.</w:t>
      </w:r>
    </w:p>
    <w:p w14:paraId="4CC61950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</w:rPr>
      </w:pPr>
      <w:proofErr w:type="spellStart"/>
      <w:r w:rsidRPr="00E37EDA">
        <w:rPr>
          <w:rFonts w:ascii="Times New Roman" w:hAnsi="Times New Roman" w:cs="Times New Roman"/>
        </w:rPr>
        <w:t>Colotrust</w:t>
      </w:r>
      <w:proofErr w:type="spellEnd"/>
      <w:r w:rsidRPr="00E37EDA">
        <w:rPr>
          <w:rFonts w:ascii="Times New Roman" w:hAnsi="Times New Roman" w:cs="Times New Roman"/>
        </w:rPr>
        <w:t xml:space="preserve"> (5.29% to 5.33%) vs CSAFE (4.95% to 5.07%).</w:t>
      </w:r>
    </w:p>
    <w:p w14:paraId="66C5F69D" w14:textId="77777777" w:rsidR="00F25D12" w:rsidRPr="00E37EDA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sz w:val="20"/>
          <w:szCs w:val="20"/>
        </w:rPr>
      </w:pPr>
      <w:r w:rsidRPr="00E37EDA">
        <w:rPr>
          <w:rFonts w:ascii="Times New Roman" w:hAnsi="Times New Roman" w:cs="Times New Roman"/>
        </w:rPr>
        <w:t>Adjournment (8:17 pm).</w:t>
      </w:r>
    </w:p>
    <w:p w14:paraId="5392DC18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sz w:val="20"/>
          <w:szCs w:val="20"/>
        </w:rPr>
      </w:pPr>
      <w:r w:rsidRPr="00E37EDA">
        <w:rPr>
          <w:rFonts w:ascii="Times New Roman" w:hAnsi="Times New Roman" w:cs="Times New Roman"/>
        </w:rPr>
        <w:t>MG motion.</w:t>
      </w:r>
    </w:p>
    <w:p w14:paraId="4412769C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sz w:val="20"/>
          <w:szCs w:val="20"/>
        </w:rPr>
      </w:pPr>
      <w:r w:rsidRPr="00E37EDA">
        <w:rPr>
          <w:rFonts w:ascii="Times New Roman" w:hAnsi="Times New Roman" w:cs="Times New Roman"/>
        </w:rPr>
        <w:t>TK seconded.</w:t>
      </w:r>
    </w:p>
    <w:p w14:paraId="135D1C1C" w14:textId="77777777" w:rsidR="00F25D12" w:rsidRPr="00E37EDA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sz w:val="20"/>
          <w:szCs w:val="20"/>
        </w:rPr>
      </w:pPr>
      <w:r w:rsidRPr="00E37EDA">
        <w:rPr>
          <w:rFonts w:ascii="Times New Roman" w:hAnsi="Times New Roman" w:cs="Times New Roman"/>
        </w:rPr>
        <w:t xml:space="preserve">Approved. </w:t>
      </w:r>
    </w:p>
    <w:p w14:paraId="760C250D" w14:textId="77777777" w:rsidR="00F25D12" w:rsidRPr="00E37EDA" w:rsidRDefault="00F25D12" w:rsidP="00F25D12">
      <w:pPr>
        <w:rPr>
          <w:sz w:val="20"/>
          <w:szCs w:val="20"/>
        </w:rPr>
      </w:pPr>
    </w:p>
    <w:p w14:paraId="13380BEC" w14:textId="77777777" w:rsidR="00F25D12" w:rsidRPr="00E37EDA" w:rsidRDefault="00F25D12" w:rsidP="00F25D12">
      <w:pPr>
        <w:spacing w:line="256" w:lineRule="auto"/>
        <w:rPr>
          <w:sz w:val="20"/>
          <w:szCs w:val="20"/>
        </w:rPr>
      </w:pPr>
    </w:p>
    <w:p w14:paraId="37F14E4D" w14:textId="77777777" w:rsidR="00F25D12" w:rsidRPr="00E37EDA" w:rsidRDefault="00F25D12" w:rsidP="00F25D12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</w:rPr>
      </w:pPr>
      <w:r w:rsidRPr="00E37EDA">
        <w:rPr>
          <w:rFonts w:ascii="Times New Roman" w:hAnsi="Times New Roman" w:cs="Times New Roman"/>
          <w:b/>
          <w:bCs/>
        </w:rPr>
        <w:t xml:space="preserve">November 14, </w:t>
      </w:r>
      <w:proofErr w:type="gramStart"/>
      <w:r w:rsidRPr="00E37EDA">
        <w:rPr>
          <w:rFonts w:ascii="Times New Roman" w:hAnsi="Times New Roman" w:cs="Times New Roman"/>
          <w:b/>
          <w:bCs/>
        </w:rPr>
        <w:t>2024</w:t>
      </w:r>
      <w:proofErr w:type="gramEnd"/>
      <w:r w:rsidRPr="00E37EDA">
        <w:rPr>
          <w:rFonts w:ascii="Times New Roman" w:hAnsi="Times New Roman" w:cs="Times New Roman"/>
          <w:b/>
          <w:bCs/>
        </w:rPr>
        <w:t xml:space="preserve"> Meeting Minutes</w:t>
      </w:r>
    </w:p>
    <w:p w14:paraId="3F55B744" w14:textId="77777777" w:rsidR="00F25D12" w:rsidRPr="00E37EDA" w:rsidRDefault="00F25D12" w:rsidP="00F25D12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Call to Order (7:05 pm).</w:t>
      </w:r>
    </w:p>
    <w:p w14:paraId="566476A1" w14:textId="77777777" w:rsidR="00F25D12" w:rsidRPr="00E37EDA" w:rsidRDefault="00F25D12" w:rsidP="00F25D12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Attending.</w:t>
      </w:r>
    </w:p>
    <w:p w14:paraId="6727F0E7" w14:textId="77777777" w:rsidR="00F25D12" w:rsidRPr="00E37EDA" w:rsidRDefault="00F25D12" w:rsidP="00F25D12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Board.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611"/>
        <w:gridCol w:w="2642"/>
        <w:gridCol w:w="2657"/>
      </w:tblGrid>
      <w:tr w:rsidR="00F25D12" w:rsidRPr="00E37EDA" w14:paraId="7279BF4F" w14:textId="77777777" w:rsidTr="00882BA4">
        <w:tc>
          <w:tcPr>
            <w:tcW w:w="3116" w:type="dxa"/>
          </w:tcPr>
          <w:p w14:paraId="0251B5C6" w14:textId="77777777" w:rsidR="00F25D12" w:rsidRPr="00E37EDA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 w:rsidRPr="00E37EDA">
              <w:rPr>
                <w:rFonts w:ascii="Times New Roman" w:hAnsi="Times New Roman" w:cs="Times New Roman"/>
              </w:rPr>
              <w:t>Tom K</w:t>
            </w:r>
          </w:p>
        </w:tc>
        <w:tc>
          <w:tcPr>
            <w:tcW w:w="3117" w:type="dxa"/>
          </w:tcPr>
          <w:p w14:paraId="13B716F8" w14:textId="77777777" w:rsidR="00F25D12" w:rsidRPr="00E37EDA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 w:rsidRPr="00E37EDA">
              <w:rPr>
                <w:rFonts w:ascii="Times New Roman" w:hAnsi="Times New Roman" w:cs="Times New Roman"/>
              </w:rPr>
              <w:t>Darrel E</w:t>
            </w:r>
          </w:p>
        </w:tc>
        <w:tc>
          <w:tcPr>
            <w:tcW w:w="3117" w:type="dxa"/>
          </w:tcPr>
          <w:p w14:paraId="71F8D7BF" w14:textId="77777777" w:rsidR="00F25D12" w:rsidRPr="00E37EDA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 w:rsidRPr="00E37EDA">
              <w:rPr>
                <w:rFonts w:ascii="Times New Roman" w:hAnsi="Times New Roman" w:cs="Times New Roman"/>
              </w:rPr>
              <w:t>Miguel G</w:t>
            </w:r>
          </w:p>
        </w:tc>
      </w:tr>
      <w:tr w:rsidR="00F25D12" w:rsidRPr="00E37EDA" w14:paraId="6C9C6F84" w14:textId="77777777" w:rsidTr="00882BA4">
        <w:tc>
          <w:tcPr>
            <w:tcW w:w="3116" w:type="dxa"/>
          </w:tcPr>
          <w:p w14:paraId="43AD1C88" w14:textId="77777777" w:rsidR="00F25D12" w:rsidRPr="00E37EDA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32C575C" w14:textId="77777777" w:rsidR="00F25D12" w:rsidRPr="00E37EDA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72048FA" w14:textId="77777777" w:rsidR="00F25D12" w:rsidRPr="00E37EDA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86F0CD8" w14:textId="77777777" w:rsidR="00F25D12" w:rsidRPr="00E37EDA" w:rsidRDefault="00F25D12" w:rsidP="00F25D12">
      <w:pPr>
        <w:pStyle w:val="ListParagraph"/>
        <w:spacing w:line="256" w:lineRule="auto"/>
        <w:ind w:left="1440"/>
        <w:rPr>
          <w:rFonts w:ascii="Times New Roman" w:hAnsi="Times New Roman" w:cs="Times New Roman"/>
        </w:rPr>
      </w:pPr>
    </w:p>
    <w:p w14:paraId="674C97E7" w14:textId="77777777" w:rsidR="00F25D12" w:rsidRPr="00E37EDA" w:rsidRDefault="00F25D12" w:rsidP="00F25D12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Approve Agenda for November 14, 2024, Special Meeting.</w:t>
      </w:r>
    </w:p>
    <w:p w14:paraId="006C662B" w14:textId="77777777" w:rsidR="00F25D12" w:rsidRPr="00E37EDA" w:rsidRDefault="00F25D12" w:rsidP="00F25D12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Changes.</w:t>
      </w:r>
    </w:p>
    <w:p w14:paraId="59982CA7" w14:textId="77777777" w:rsidR="00F25D12" w:rsidRPr="00E37EDA" w:rsidRDefault="00F25D12" w:rsidP="00F25D12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Motion to approve the November 14, 2024, Special Meeting agenda.</w:t>
      </w:r>
    </w:p>
    <w:p w14:paraId="3DF5E2E1" w14:textId="77777777" w:rsidR="00F25D12" w:rsidRPr="00E37EDA" w:rsidRDefault="00F25D12" w:rsidP="00F25D12">
      <w:pPr>
        <w:pStyle w:val="ListParagraph"/>
        <w:numPr>
          <w:ilvl w:val="2"/>
          <w:numId w:val="3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TK motion.</w:t>
      </w:r>
    </w:p>
    <w:p w14:paraId="1D0D995F" w14:textId="77777777" w:rsidR="00F25D12" w:rsidRPr="00E37EDA" w:rsidRDefault="00F25D12" w:rsidP="00F25D12">
      <w:pPr>
        <w:pStyle w:val="ListParagraph"/>
        <w:numPr>
          <w:ilvl w:val="2"/>
          <w:numId w:val="3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DE seconded.</w:t>
      </w:r>
    </w:p>
    <w:p w14:paraId="2DC19DDD" w14:textId="77777777" w:rsidR="00F25D12" w:rsidRPr="00E37EDA" w:rsidRDefault="00F25D12" w:rsidP="00F25D12">
      <w:pPr>
        <w:pStyle w:val="ListParagraph"/>
        <w:numPr>
          <w:ilvl w:val="2"/>
          <w:numId w:val="3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lastRenderedPageBreak/>
        <w:t>Approved.</w:t>
      </w:r>
    </w:p>
    <w:p w14:paraId="77D204A5" w14:textId="77777777" w:rsidR="00F25D12" w:rsidRPr="00E37EDA" w:rsidRDefault="00F25D12" w:rsidP="00F25D12">
      <w:pPr>
        <w:pStyle w:val="ListParagraph"/>
        <w:numPr>
          <w:ilvl w:val="0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New Business.</w:t>
      </w:r>
    </w:p>
    <w:p w14:paraId="4F091438" w14:textId="77777777" w:rsidR="00F25D12" w:rsidRPr="00E37EDA" w:rsidRDefault="00F25D12" w:rsidP="00F25D12">
      <w:pPr>
        <w:pStyle w:val="ListParagraph"/>
        <w:numPr>
          <w:ilvl w:val="1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Meet and possibly hire a new ORC (Paul).</w:t>
      </w:r>
    </w:p>
    <w:p w14:paraId="2A597FF0" w14:textId="77777777" w:rsidR="00F25D12" w:rsidRPr="00E37EDA" w:rsidRDefault="00F25D12" w:rsidP="00F25D12">
      <w:pPr>
        <w:pStyle w:val="ListParagraph"/>
        <w:numPr>
          <w:ilvl w:val="2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Discussion about hiring Paul on as our new ORC as an independent contractor. BWSD, Anita, and Paul agree that this can be conducted in an open session.</w:t>
      </w:r>
    </w:p>
    <w:p w14:paraId="468DDAA0" w14:textId="77777777" w:rsidR="00F25D12" w:rsidRPr="00E37EDA" w:rsidRDefault="00F25D12" w:rsidP="00F25D12">
      <w:pPr>
        <w:pStyle w:val="ListParagraph"/>
        <w:numPr>
          <w:ilvl w:val="2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Paul will send over his IC contract over to Anita for review.</w:t>
      </w:r>
    </w:p>
    <w:p w14:paraId="4B090E0E" w14:textId="77777777" w:rsidR="00F25D12" w:rsidRPr="00E37EDA" w:rsidRDefault="00F25D12" w:rsidP="00F25D12">
      <w:pPr>
        <w:pStyle w:val="ListParagraph"/>
        <w:numPr>
          <w:ilvl w:val="2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Paul runs a business with other operators that could come out and do the work for Bailey when needed. They would work under his certs as would our maintenance guys.</w:t>
      </w:r>
    </w:p>
    <w:p w14:paraId="356D1870" w14:textId="77777777" w:rsidR="00F25D12" w:rsidRPr="00E37EDA" w:rsidRDefault="00F25D12" w:rsidP="00F25D12">
      <w:pPr>
        <w:pStyle w:val="ListParagraph"/>
        <w:numPr>
          <w:ilvl w:val="3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Certs: A water, B wastewater, Level 4 collection and distribution.</w:t>
      </w:r>
    </w:p>
    <w:p w14:paraId="354F4300" w14:textId="77777777" w:rsidR="00F25D12" w:rsidRPr="00E37EDA" w:rsidRDefault="00F25D12" w:rsidP="00F25D12">
      <w:pPr>
        <w:pStyle w:val="ListParagraph"/>
        <w:numPr>
          <w:ilvl w:val="3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Been in the business for 25 years all over Colorado.</w:t>
      </w:r>
    </w:p>
    <w:p w14:paraId="3CCA2753" w14:textId="77777777" w:rsidR="00F25D12" w:rsidRPr="00E37EDA" w:rsidRDefault="00F25D12" w:rsidP="00F25D12">
      <w:pPr>
        <w:pStyle w:val="ListParagraph"/>
        <w:numPr>
          <w:ilvl w:val="3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 xml:space="preserve">5 full-time employees and some </w:t>
      </w:r>
      <w:proofErr w:type="gramStart"/>
      <w:r w:rsidRPr="00E37EDA">
        <w:rPr>
          <w:sz w:val="20"/>
          <w:szCs w:val="20"/>
        </w:rPr>
        <w:t>parttime</w:t>
      </w:r>
      <w:proofErr w:type="gramEnd"/>
      <w:r w:rsidRPr="00E37EDA">
        <w:rPr>
          <w:sz w:val="20"/>
          <w:szCs w:val="20"/>
        </w:rPr>
        <w:t xml:space="preserve"> employees.</w:t>
      </w:r>
    </w:p>
    <w:p w14:paraId="32536A34" w14:textId="77777777" w:rsidR="00F25D12" w:rsidRPr="00E37EDA" w:rsidRDefault="00F25D12" w:rsidP="00F25D12">
      <w:pPr>
        <w:pStyle w:val="ListParagraph"/>
        <w:numPr>
          <w:ilvl w:val="3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On call when needed.</w:t>
      </w:r>
    </w:p>
    <w:p w14:paraId="451E1891" w14:textId="77777777" w:rsidR="00F25D12" w:rsidRPr="00E37EDA" w:rsidRDefault="00F25D12" w:rsidP="00F25D12">
      <w:pPr>
        <w:pStyle w:val="ListParagraph"/>
        <w:numPr>
          <w:ilvl w:val="3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Employees are working toward their own certs.</w:t>
      </w:r>
    </w:p>
    <w:p w14:paraId="2EA15E0D" w14:textId="77777777" w:rsidR="00F25D12" w:rsidRPr="00E37EDA" w:rsidRDefault="00F25D12" w:rsidP="00F25D12">
      <w:pPr>
        <w:pStyle w:val="ListParagraph"/>
        <w:numPr>
          <w:ilvl w:val="3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Services.</w:t>
      </w:r>
    </w:p>
    <w:p w14:paraId="7FA1D75C" w14:textId="77777777" w:rsidR="00F25D12" w:rsidRPr="00E37EDA" w:rsidRDefault="00F25D12" w:rsidP="00F25D12">
      <w:pPr>
        <w:pStyle w:val="ListParagraph"/>
        <w:numPr>
          <w:ilvl w:val="4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1 site visit a week.</w:t>
      </w:r>
    </w:p>
    <w:p w14:paraId="7ECFDEED" w14:textId="77777777" w:rsidR="00F25D12" w:rsidRPr="00E37EDA" w:rsidRDefault="00F25D12" w:rsidP="00F25D12">
      <w:pPr>
        <w:pStyle w:val="ListParagraph"/>
        <w:numPr>
          <w:ilvl w:val="4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Reporting.</w:t>
      </w:r>
    </w:p>
    <w:p w14:paraId="07A829B4" w14:textId="77777777" w:rsidR="00F25D12" w:rsidRPr="00E37EDA" w:rsidRDefault="00F25D12" w:rsidP="00F25D12">
      <w:pPr>
        <w:pStyle w:val="ListParagraph"/>
        <w:numPr>
          <w:ilvl w:val="4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Sampling.</w:t>
      </w:r>
    </w:p>
    <w:p w14:paraId="59549EC1" w14:textId="77777777" w:rsidR="00F25D12" w:rsidRPr="00E37EDA" w:rsidRDefault="00F25D12" w:rsidP="00F25D12">
      <w:pPr>
        <w:pStyle w:val="ListParagraph"/>
        <w:numPr>
          <w:ilvl w:val="4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Updating where needed for the system.</w:t>
      </w:r>
    </w:p>
    <w:p w14:paraId="1E5B2D14" w14:textId="77777777" w:rsidR="00F25D12" w:rsidRPr="00E37EDA" w:rsidRDefault="00F25D12" w:rsidP="00F25D12">
      <w:pPr>
        <w:pStyle w:val="ListParagraph"/>
        <w:numPr>
          <w:ilvl w:val="3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Contract.</w:t>
      </w:r>
    </w:p>
    <w:p w14:paraId="2ADD1F60" w14:textId="77777777" w:rsidR="00F25D12" w:rsidRPr="00E37EDA" w:rsidRDefault="00F25D12" w:rsidP="00F25D12">
      <w:pPr>
        <w:pStyle w:val="ListParagraph"/>
        <w:numPr>
          <w:ilvl w:val="4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$3000/month.</w:t>
      </w:r>
    </w:p>
    <w:p w14:paraId="000967D1" w14:textId="77777777" w:rsidR="00F25D12" w:rsidRPr="00E37EDA" w:rsidRDefault="00F25D12" w:rsidP="00F25D12">
      <w:pPr>
        <w:pStyle w:val="ListParagraph"/>
        <w:numPr>
          <w:ilvl w:val="4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$85 an hour for emergencies.</w:t>
      </w:r>
    </w:p>
    <w:p w14:paraId="03E06A69" w14:textId="77777777" w:rsidR="00F25D12" w:rsidRPr="00E37EDA" w:rsidRDefault="00F25D12" w:rsidP="00F25D12">
      <w:pPr>
        <w:pStyle w:val="ListParagraph"/>
        <w:numPr>
          <w:ilvl w:val="4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On call services for calls.</w:t>
      </w:r>
    </w:p>
    <w:p w14:paraId="535EFB70" w14:textId="77777777" w:rsidR="00F25D12" w:rsidRPr="00E37EDA" w:rsidRDefault="00F25D12" w:rsidP="00F25D12">
      <w:pPr>
        <w:pStyle w:val="ListParagraph"/>
        <w:numPr>
          <w:ilvl w:val="4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Will probably come out a little extra at no extra cost while the company settles in.</w:t>
      </w:r>
    </w:p>
    <w:p w14:paraId="7DE0CF25" w14:textId="77777777" w:rsidR="00F25D12" w:rsidRPr="00E37EDA" w:rsidRDefault="00F25D12" w:rsidP="00F25D12">
      <w:pPr>
        <w:pStyle w:val="ListParagraph"/>
        <w:numPr>
          <w:ilvl w:val="3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Have connections for needed services.</w:t>
      </w:r>
    </w:p>
    <w:p w14:paraId="3477B5CE" w14:textId="77777777" w:rsidR="00F25D12" w:rsidRPr="00E37EDA" w:rsidRDefault="00F25D12" w:rsidP="00F25D12">
      <w:pPr>
        <w:pStyle w:val="ListParagraph"/>
        <w:numPr>
          <w:ilvl w:val="3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Dave and Logan would be the main source for day to day. They will be a key part in running the plants.</w:t>
      </w:r>
    </w:p>
    <w:p w14:paraId="6F8660F2" w14:textId="77777777" w:rsidR="00F25D12" w:rsidRPr="00E37EDA" w:rsidRDefault="00F25D12" w:rsidP="00F25D12">
      <w:pPr>
        <w:pStyle w:val="ListParagraph"/>
        <w:numPr>
          <w:ilvl w:val="2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Motion to hire Paul Grant and his company as the new ORC for BWSD.</w:t>
      </w:r>
    </w:p>
    <w:p w14:paraId="11421E33" w14:textId="77777777" w:rsidR="00F25D12" w:rsidRPr="00E37EDA" w:rsidRDefault="00F25D12" w:rsidP="00F25D12">
      <w:pPr>
        <w:pStyle w:val="ListParagraph"/>
        <w:numPr>
          <w:ilvl w:val="3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TK motion.</w:t>
      </w:r>
    </w:p>
    <w:p w14:paraId="308D4ECA" w14:textId="77777777" w:rsidR="00F25D12" w:rsidRPr="00E37EDA" w:rsidRDefault="00F25D12" w:rsidP="00F25D12">
      <w:pPr>
        <w:pStyle w:val="ListParagraph"/>
        <w:numPr>
          <w:ilvl w:val="3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DE seconded.</w:t>
      </w:r>
    </w:p>
    <w:p w14:paraId="38146111" w14:textId="77777777" w:rsidR="00F25D12" w:rsidRPr="00E37EDA" w:rsidRDefault="00F25D12" w:rsidP="00F25D12">
      <w:pPr>
        <w:pStyle w:val="ListParagraph"/>
        <w:numPr>
          <w:ilvl w:val="3"/>
          <w:numId w:val="3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Approved.</w:t>
      </w:r>
    </w:p>
    <w:p w14:paraId="00DCA02C" w14:textId="77777777" w:rsidR="00F25D12" w:rsidRPr="00E37EDA" w:rsidRDefault="00F25D12" w:rsidP="00F25D12">
      <w:pPr>
        <w:pStyle w:val="ListParagraph"/>
        <w:numPr>
          <w:ilvl w:val="0"/>
          <w:numId w:val="3"/>
        </w:numPr>
        <w:spacing w:line="256" w:lineRule="auto"/>
        <w:rPr>
          <w:sz w:val="20"/>
          <w:szCs w:val="20"/>
        </w:rPr>
      </w:pPr>
      <w:r w:rsidRPr="00E37EDA">
        <w:rPr>
          <w:rFonts w:ascii="Times New Roman" w:hAnsi="Times New Roman" w:cs="Times New Roman"/>
        </w:rPr>
        <w:t>Adjournment (7:24 pm).</w:t>
      </w:r>
    </w:p>
    <w:p w14:paraId="2AF9670A" w14:textId="77777777" w:rsidR="00F25D12" w:rsidRPr="00E37EDA" w:rsidRDefault="00F25D12" w:rsidP="00F25D12">
      <w:pPr>
        <w:pStyle w:val="ListParagraph"/>
        <w:numPr>
          <w:ilvl w:val="1"/>
          <w:numId w:val="3"/>
        </w:numPr>
        <w:spacing w:line="256" w:lineRule="auto"/>
        <w:rPr>
          <w:sz w:val="20"/>
          <w:szCs w:val="20"/>
        </w:rPr>
      </w:pPr>
      <w:r w:rsidRPr="00E37EDA">
        <w:rPr>
          <w:rFonts w:ascii="Times New Roman" w:hAnsi="Times New Roman" w:cs="Times New Roman"/>
        </w:rPr>
        <w:t>TK motion.</w:t>
      </w:r>
    </w:p>
    <w:p w14:paraId="6CACE5CF" w14:textId="77777777" w:rsidR="00F25D12" w:rsidRPr="00E37EDA" w:rsidRDefault="00F25D12" w:rsidP="00F25D12">
      <w:pPr>
        <w:spacing w:line="256" w:lineRule="auto"/>
        <w:rPr>
          <w:sz w:val="20"/>
          <w:szCs w:val="20"/>
        </w:rPr>
      </w:pPr>
    </w:p>
    <w:p w14:paraId="6B89EB05" w14:textId="4240E86B" w:rsidR="009C6241" w:rsidRPr="00E37EDA" w:rsidRDefault="009C6241" w:rsidP="009C6241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</w:rPr>
      </w:pPr>
      <w:r w:rsidRPr="00E37EDA">
        <w:rPr>
          <w:rFonts w:ascii="Times New Roman" w:hAnsi="Times New Roman" w:cs="Times New Roman"/>
          <w:b/>
          <w:bCs/>
        </w:rPr>
        <w:t xml:space="preserve">December 3, </w:t>
      </w:r>
      <w:proofErr w:type="gramStart"/>
      <w:r w:rsidRPr="00E37EDA">
        <w:rPr>
          <w:rFonts w:ascii="Times New Roman" w:hAnsi="Times New Roman" w:cs="Times New Roman"/>
          <w:b/>
          <w:bCs/>
        </w:rPr>
        <w:t>2024</w:t>
      </w:r>
      <w:proofErr w:type="gramEnd"/>
      <w:r w:rsidRPr="00E37EDA">
        <w:rPr>
          <w:rFonts w:ascii="Times New Roman" w:hAnsi="Times New Roman" w:cs="Times New Roman"/>
          <w:b/>
          <w:bCs/>
        </w:rPr>
        <w:t xml:space="preserve"> Meeting Minutes</w:t>
      </w:r>
    </w:p>
    <w:p w14:paraId="250A0060" w14:textId="3F662EAE" w:rsidR="009C6241" w:rsidRPr="00E37EDA" w:rsidRDefault="009C6241" w:rsidP="009C6241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Call to Order</w:t>
      </w:r>
      <w:r w:rsidR="00854212" w:rsidRPr="00E37EDA">
        <w:rPr>
          <w:rFonts w:ascii="Times New Roman" w:hAnsi="Times New Roman" w:cs="Times New Roman"/>
        </w:rPr>
        <w:t xml:space="preserve"> (</w:t>
      </w:r>
      <w:r w:rsidR="000A3A48" w:rsidRPr="00E37EDA">
        <w:rPr>
          <w:rFonts w:ascii="Times New Roman" w:hAnsi="Times New Roman" w:cs="Times New Roman"/>
        </w:rPr>
        <w:t>6:01</w:t>
      </w:r>
      <w:r w:rsidR="00854212" w:rsidRPr="00E37EDA">
        <w:rPr>
          <w:rFonts w:ascii="Times New Roman" w:hAnsi="Times New Roman" w:cs="Times New Roman"/>
        </w:rPr>
        <w:t>pm)</w:t>
      </w:r>
      <w:r w:rsidRPr="00E37EDA">
        <w:rPr>
          <w:rFonts w:ascii="Times New Roman" w:hAnsi="Times New Roman" w:cs="Times New Roman"/>
        </w:rPr>
        <w:t>.</w:t>
      </w:r>
    </w:p>
    <w:p w14:paraId="46A9D734" w14:textId="38EAC5C3" w:rsidR="009C6241" w:rsidRPr="00E37EDA" w:rsidRDefault="009C6241" w:rsidP="009C6241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Attending.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76"/>
        <w:gridCol w:w="2748"/>
        <w:gridCol w:w="2746"/>
      </w:tblGrid>
      <w:tr w:rsidR="009C6241" w:rsidRPr="00E37EDA" w14:paraId="1844013D" w14:textId="77777777" w:rsidTr="009C6241">
        <w:tc>
          <w:tcPr>
            <w:tcW w:w="3116" w:type="dxa"/>
          </w:tcPr>
          <w:p w14:paraId="6C4EE4D0" w14:textId="3DB64E7C" w:rsidR="009C6241" w:rsidRPr="00E37EDA" w:rsidRDefault="00854212" w:rsidP="009C6241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 w:rsidRPr="00E37EDA">
              <w:rPr>
                <w:rFonts w:ascii="Times New Roman" w:hAnsi="Times New Roman" w:cs="Times New Roman"/>
              </w:rPr>
              <w:t>John P</w:t>
            </w:r>
          </w:p>
        </w:tc>
        <w:tc>
          <w:tcPr>
            <w:tcW w:w="3117" w:type="dxa"/>
          </w:tcPr>
          <w:p w14:paraId="29ACF919" w14:textId="6123F9AC" w:rsidR="009C6241" w:rsidRPr="00E37EDA" w:rsidRDefault="00180ED4" w:rsidP="009C6241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 w:rsidRPr="00E37EDA">
              <w:rPr>
                <w:rFonts w:ascii="Times New Roman" w:hAnsi="Times New Roman" w:cs="Times New Roman"/>
              </w:rPr>
              <w:t>Chip P</w:t>
            </w:r>
          </w:p>
        </w:tc>
        <w:tc>
          <w:tcPr>
            <w:tcW w:w="3117" w:type="dxa"/>
          </w:tcPr>
          <w:p w14:paraId="6BDCFF88" w14:textId="1CD7DA08" w:rsidR="009C6241" w:rsidRPr="00E37EDA" w:rsidRDefault="00180ED4" w:rsidP="009C6241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 w:rsidRPr="00E37EDA">
              <w:rPr>
                <w:rFonts w:ascii="Times New Roman" w:hAnsi="Times New Roman" w:cs="Times New Roman"/>
              </w:rPr>
              <w:t>Tom K</w:t>
            </w:r>
          </w:p>
        </w:tc>
      </w:tr>
      <w:tr w:rsidR="009C6241" w:rsidRPr="00E37EDA" w14:paraId="2B899ADC" w14:textId="77777777" w:rsidTr="009C6241">
        <w:tc>
          <w:tcPr>
            <w:tcW w:w="3116" w:type="dxa"/>
          </w:tcPr>
          <w:p w14:paraId="03F04C51" w14:textId="67C9E763" w:rsidR="009C6241" w:rsidRPr="00E37EDA" w:rsidRDefault="00180ED4" w:rsidP="009C6241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 w:rsidRPr="00E37EDA">
              <w:rPr>
                <w:rFonts w:ascii="Times New Roman" w:hAnsi="Times New Roman" w:cs="Times New Roman"/>
              </w:rPr>
              <w:t>Darrell E</w:t>
            </w:r>
          </w:p>
        </w:tc>
        <w:tc>
          <w:tcPr>
            <w:tcW w:w="3117" w:type="dxa"/>
          </w:tcPr>
          <w:p w14:paraId="34AC7A05" w14:textId="77777777" w:rsidR="009C6241" w:rsidRPr="00E37EDA" w:rsidRDefault="009C6241" w:rsidP="009C6241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7D1ED4D" w14:textId="77777777" w:rsidR="009C6241" w:rsidRPr="00E37EDA" w:rsidRDefault="009C6241" w:rsidP="009C6241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76555EF" w14:textId="77777777" w:rsidR="009C6241" w:rsidRPr="00E37EDA" w:rsidRDefault="009C6241" w:rsidP="009C6241">
      <w:pPr>
        <w:pStyle w:val="ListParagraph"/>
        <w:spacing w:line="256" w:lineRule="auto"/>
        <w:ind w:left="1080"/>
        <w:rPr>
          <w:rFonts w:ascii="Times New Roman" w:hAnsi="Times New Roman" w:cs="Times New Roman"/>
        </w:rPr>
      </w:pPr>
    </w:p>
    <w:p w14:paraId="0BBD2989" w14:textId="77777777" w:rsidR="009C6241" w:rsidRPr="00E37EDA" w:rsidRDefault="009C6241" w:rsidP="009C6241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Approval of Minutes from October 29, 2024, Meeting Mins.</w:t>
      </w:r>
    </w:p>
    <w:p w14:paraId="2D747500" w14:textId="1B9EBC68" w:rsidR="009C6241" w:rsidRPr="00E37EDA" w:rsidRDefault="009C6241" w:rsidP="009C6241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Changes.</w:t>
      </w:r>
    </w:p>
    <w:p w14:paraId="4D2D84CD" w14:textId="774C74E6" w:rsidR="009C6241" w:rsidRPr="00E37EDA" w:rsidRDefault="009C6241" w:rsidP="009C6241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Motion to approve October 29</w:t>
      </w:r>
      <w:r w:rsidR="002D27B6" w:rsidRPr="00E37EDA">
        <w:rPr>
          <w:rFonts w:ascii="Times New Roman" w:hAnsi="Times New Roman" w:cs="Times New Roman"/>
        </w:rPr>
        <w:t xml:space="preserve">, </w:t>
      </w:r>
      <w:proofErr w:type="gramStart"/>
      <w:r w:rsidR="002D27B6" w:rsidRPr="00E37EDA">
        <w:rPr>
          <w:rFonts w:ascii="Times New Roman" w:hAnsi="Times New Roman" w:cs="Times New Roman"/>
        </w:rPr>
        <w:t>2024</w:t>
      </w:r>
      <w:proofErr w:type="gramEnd"/>
      <w:r w:rsidR="002D27B6" w:rsidRPr="00E37EDA">
        <w:rPr>
          <w:rFonts w:ascii="Times New Roman" w:hAnsi="Times New Roman" w:cs="Times New Roman"/>
        </w:rPr>
        <w:t xml:space="preserve"> Meeting Mins.</w:t>
      </w:r>
    </w:p>
    <w:p w14:paraId="22BB714F" w14:textId="4AA28727" w:rsidR="003140FD" w:rsidRPr="00E37EDA" w:rsidRDefault="003140FD" w:rsidP="003140FD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TK</w:t>
      </w:r>
      <w:r w:rsidR="00DB1122" w:rsidRPr="00E37EDA">
        <w:rPr>
          <w:rFonts w:ascii="Times New Roman" w:hAnsi="Times New Roman" w:cs="Times New Roman"/>
        </w:rPr>
        <w:t xml:space="preserve"> motion</w:t>
      </w:r>
    </w:p>
    <w:p w14:paraId="563F6603" w14:textId="11AD48C7" w:rsidR="003140FD" w:rsidRPr="00E37EDA" w:rsidRDefault="003140FD" w:rsidP="003140FD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DE</w:t>
      </w:r>
      <w:r w:rsidR="00DB1122" w:rsidRPr="00E37EDA">
        <w:rPr>
          <w:rFonts w:ascii="Times New Roman" w:hAnsi="Times New Roman" w:cs="Times New Roman"/>
        </w:rPr>
        <w:t xml:space="preserve"> seconded.</w:t>
      </w:r>
    </w:p>
    <w:p w14:paraId="3C996835" w14:textId="326F3455" w:rsidR="00DB6CDF" w:rsidRPr="00E37EDA" w:rsidRDefault="00DB6CDF" w:rsidP="003140FD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Approved.</w:t>
      </w:r>
    </w:p>
    <w:p w14:paraId="72EF2B42" w14:textId="77777777" w:rsidR="009C6241" w:rsidRPr="00E37EDA" w:rsidRDefault="009C6241" w:rsidP="009C6241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lastRenderedPageBreak/>
        <w:t>Approval of Minutes from November 14, 2024, Special Meeting Mins.</w:t>
      </w:r>
    </w:p>
    <w:p w14:paraId="2F195AAC" w14:textId="2D56921B" w:rsidR="002D27B6" w:rsidRPr="00E37EDA" w:rsidRDefault="002D27B6" w:rsidP="002D27B6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Changes.</w:t>
      </w:r>
    </w:p>
    <w:p w14:paraId="5F6ECE7D" w14:textId="7017ACFD" w:rsidR="002D27B6" w:rsidRPr="00E37EDA" w:rsidRDefault="002D27B6" w:rsidP="002D27B6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Motion to approve the November 14, 2024, Special Meeting Mins.</w:t>
      </w:r>
    </w:p>
    <w:p w14:paraId="46C7EFF5" w14:textId="7133836A" w:rsidR="000A3A48" w:rsidRPr="00E37EDA" w:rsidRDefault="003140FD" w:rsidP="000A3A48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TK</w:t>
      </w:r>
      <w:r w:rsidR="00DB1122" w:rsidRPr="00E37EDA">
        <w:rPr>
          <w:rFonts w:ascii="Times New Roman" w:hAnsi="Times New Roman" w:cs="Times New Roman"/>
        </w:rPr>
        <w:t xml:space="preserve"> motion.</w:t>
      </w:r>
    </w:p>
    <w:p w14:paraId="5DA01617" w14:textId="5495E789" w:rsidR="003140FD" w:rsidRPr="00E37EDA" w:rsidRDefault="003140FD" w:rsidP="000A3A48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DE</w:t>
      </w:r>
      <w:r w:rsidR="00DB1122" w:rsidRPr="00E37EDA">
        <w:rPr>
          <w:rFonts w:ascii="Times New Roman" w:hAnsi="Times New Roman" w:cs="Times New Roman"/>
        </w:rPr>
        <w:t xml:space="preserve"> seconded.</w:t>
      </w:r>
    </w:p>
    <w:p w14:paraId="081BF2BC" w14:textId="377432CC" w:rsidR="003140FD" w:rsidRPr="00E37EDA" w:rsidRDefault="003140FD" w:rsidP="000A3A48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Approved</w:t>
      </w:r>
    </w:p>
    <w:p w14:paraId="5C5B6F8C" w14:textId="4CB6F2E0" w:rsidR="009C6241" w:rsidRPr="00E37EDA" w:rsidRDefault="009C6241" w:rsidP="009C6241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Approval of Agenda for December 3, 2024, Agenda</w:t>
      </w:r>
      <w:r w:rsidR="002D27B6" w:rsidRPr="00E37EDA">
        <w:rPr>
          <w:rFonts w:ascii="Times New Roman" w:hAnsi="Times New Roman" w:cs="Times New Roman"/>
        </w:rPr>
        <w:t>.</w:t>
      </w:r>
    </w:p>
    <w:p w14:paraId="3C2FCD7A" w14:textId="0A6CE2CD" w:rsidR="002D27B6" w:rsidRPr="00E37EDA" w:rsidRDefault="002D27B6" w:rsidP="002D27B6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Changes.</w:t>
      </w:r>
    </w:p>
    <w:p w14:paraId="1B6A35E0" w14:textId="453DCCC7" w:rsidR="002D27B6" w:rsidRPr="00E37EDA" w:rsidRDefault="002D27B6" w:rsidP="002D27B6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Motion to approve December 3, </w:t>
      </w:r>
      <w:proofErr w:type="gramStart"/>
      <w:r w:rsidRPr="00E37EDA">
        <w:rPr>
          <w:rFonts w:ascii="Times New Roman" w:hAnsi="Times New Roman" w:cs="Times New Roman"/>
        </w:rPr>
        <w:t>2024</w:t>
      </w:r>
      <w:proofErr w:type="gramEnd"/>
      <w:r w:rsidRPr="00E37EDA">
        <w:rPr>
          <w:rFonts w:ascii="Times New Roman" w:hAnsi="Times New Roman" w:cs="Times New Roman"/>
        </w:rPr>
        <w:t xml:space="preserve"> Agenda.</w:t>
      </w:r>
    </w:p>
    <w:p w14:paraId="0970C33F" w14:textId="4530EF47" w:rsidR="003140FD" w:rsidRPr="00E37EDA" w:rsidRDefault="003140FD" w:rsidP="003140FD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DE</w:t>
      </w:r>
      <w:r w:rsidR="00DB1122" w:rsidRPr="00E37EDA">
        <w:rPr>
          <w:rFonts w:ascii="Times New Roman" w:hAnsi="Times New Roman" w:cs="Times New Roman"/>
        </w:rPr>
        <w:t xml:space="preserve"> motion.</w:t>
      </w:r>
    </w:p>
    <w:p w14:paraId="412C189F" w14:textId="6A33BC9F" w:rsidR="003140FD" w:rsidRPr="00E37EDA" w:rsidRDefault="003140FD" w:rsidP="003140FD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JP</w:t>
      </w:r>
      <w:r w:rsidR="00DB1122" w:rsidRPr="00E37EDA">
        <w:rPr>
          <w:rFonts w:ascii="Times New Roman" w:hAnsi="Times New Roman" w:cs="Times New Roman"/>
        </w:rPr>
        <w:t xml:space="preserve"> seconded.</w:t>
      </w:r>
    </w:p>
    <w:p w14:paraId="3A7DA3C8" w14:textId="1BE7BE45" w:rsidR="00DB6CDF" w:rsidRPr="00E37EDA" w:rsidRDefault="00DB6CDF" w:rsidP="003140FD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Approved.</w:t>
      </w:r>
    </w:p>
    <w:p w14:paraId="3AD32F57" w14:textId="77777777" w:rsidR="009C6241" w:rsidRPr="00E37EDA" w:rsidRDefault="009C6241" w:rsidP="009C6241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Legal.</w:t>
      </w:r>
    </w:p>
    <w:p w14:paraId="2706A1E7" w14:textId="77777777" w:rsidR="00DB6CDF" w:rsidRPr="00E37EDA" w:rsidRDefault="00DB6CDF" w:rsidP="00DB6CDF">
      <w:pPr>
        <w:pStyle w:val="ListParagraph"/>
        <w:numPr>
          <w:ilvl w:val="1"/>
          <w:numId w:val="4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 xml:space="preserve">There was a motion by Director JP to enter an executive session with the </w:t>
      </w:r>
      <w:proofErr w:type="gramStart"/>
      <w:r w:rsidRPr="00E37EDA">
        <w:rPr>
          <w:sz w:val="20"/>
          <w:szCs w:val="20"/>
        </w:rPr>
        <w:t>District’s</w:t>
      </w:r>
      <w:proofErr w:type="gramEnd"/>
      <w:r w:rsidRPr="00E37EDA">
        <w:rPr>
          <w:sz w:val="20"/>
          <w:szCs w:val="20"/>
        </w:rPr>
        <w:t xml:space="preserve"> attorney (Anita) for the purpose of receiving legal advice regarding acquisition of the Bezzant property. The motion was seconded by DE and unanimously approved by the Board. The </w:t>
      </w:r>
      <w:proofErr w:type="gramStart"/>
      <w:r w:rsidRPr="00E37EDA">
        <w:rPr>
          <w:sz w:val="20"/>
          <w:szCs w:val="20"/>
        </w:rPr>
        <w:t>District’s</w:t>
      </w:r>
      <w:proofErr w:type="gramEnd"/>
      <w:r w:rsidRPr="00E37EDA">
        <w:rPr>
          <w:sz w:val="20"/>
          <w:szCs w:val="20"/>
        </w:rPr>
        <w:t xml:space="preserve"> attorney (ALM) stated that, as the District’s attorney, it is her opinion that the discussion of the matter announced in the motion to go into executive session constitutes a privileged attorney-client communication, and that she, therefore, recommended no further record be kept until the executive session has been concluded. The purposes stated are proper purposes pursuant to C.R.S. §§ 24-6-402(4)(b).</w:t>
      </w:r>
    </w:p>
    <w:p w14:paraId="447DE7F2" w14:textId="73A4DD30" w:rsidR="00DB6CDF" w:rsidRPr="00E37EDA" w:rsidRDefault="00DB6CDF" w:rsidP="00DB6CDF">
      <w:pPr>
        <w:pStyle w:val="ListParagraph"/>
        <w:numPr>
          <w:ilvl w:val="2"/>
          <w:numId w:val="4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 xml:space="preserve">The board entered executive session at </w:t>
      </w:r>
      <w:r w:rsidRPr="00E37EDA">
        <w:rPr>
          <w:sz w:val="20"/>
          <w:szCs w:val="20"/>
        </w:rPr>
        <w:t>7</w:t>
      </w:r>
      <w:r w:rsidRPr="00E37EDA">
        <w:rPr>
          <w:sz w:val="20"/>
          <w:szCs w:val="20"/>
        </w:rPr>
        <w:t>:45pm. No record was kept of the executive session pursuant to state law.</w:t>
      </w:r>
    </w:p>
    <w:p w14:paraId="2D37FE44" w14:textId="162BC48A" w:rsidR="00DB6CDF" w:rsidRPr="00E37EDA" w:rsidRDefault="00DB6CDF" w:rsidP="00DB6CDF">
      <w:pPr>
        <w:pStyle w:val="ListParagraph"/>
        <w:numPr>
          <w:ilvl w:val="2"/>
          <w:numId w:val="4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The executive session concluded, and the board returned to the public meeting at pm.</w:t>
      </w:r>
    </w:p>
    <w:p w14:paraId="582237E4" w14:textId="610E5892" w:rsidR="00DB6CDF" w:rsidRPr="00E37EDA" w:rsidRDefault="00DB6CDF" w:rsidP="00DB6CDF">
      <w:pPr>
        <w:pStyle w:val="ListParagraph"/>
        <w:numPr>
          <w:ilvl w:val="2"/>
          <w:numId w:val="4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Motion to enter executive session for the purpose of receiving legal advice (</w:t>
      </w:r>
      <w:r w:rsidRPr="00E37EDA">
        <w:rPr>
          <w:sz w:val="20"/>
          <w:szCs w:val="20"/>
        </w:rPr>
        <w:t>7</w:t>
      </w:r>
      <w:r w:rsidRPr="00E37EDA">
        <w:rPr>
          <w:sz w:val="20"/>
          <w:szCs w:val="20"/>
        </w:rPr>
        <w:t>:45pm).</w:t>
      </w:r>
    </w:p>
    <w:p w14:paraId="33C700B8" w14:textId="4A88A4FA" w:rsidR="00DB6CDF" w:rsidRPr="00E37EDA" w:rsidRDefault="00820755" w:rsidP="00DB6CDF">
      <w:pPr>
        <w:pStyle w:val="ListParagraph"/>
        <w:numPr>
          <w:ilvl w:val="3"/>
          <w:numId w:val="4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JP</w:t>
      </w:r>
      <w:r w:rsidR="00DB6CDF" w:rsidRPr="00E37EDA">
        <w:rPr>
          <w:sz w:val="20"/>
          <w:szCs w:val="20"/>
        </w:rPr>
        <w:t xml:space="preserve"> motion.</w:t>
      </w:r>
    </w:p>
    <w:p w14:paraId="747352FB" w14:textId="67D8313A" w:rsidR="00DB6CDF" w:rsidRPr="00E37EDA" w:rsidRDefault="00820755" w:rsidP="00DB6CDF">
      <w:pPr>
        <w:pStyle w:val="ListParagraph"/>
        <w:numPr>
          <w:ilvl w:val="3"/>
          <w:numId w:val="4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 xml:space="preserve">DE </w:t>
      </w:r>
      <w:r w:rsidR="00DB6CDF" w:rsidRPr="00E37EDA">
        <w:rPr>
          <w:sz w:val="20"/>
          <w:szCs w:val="20"/>
        </w:rPr>
        <w:t>seconded.</w:t>
      </w:r>
    </w:p>
    <w:p w14:paraId="0743539C" w14:textId="77777777" w:rsidR="00DB6CDF" w:rsidRPr="00E37EDA" w:rsidRDefault="00DB6CDF" w:rsidP="00DB6CDF">
      <w:pPr>
        <w:pStyle w:val="ListParagraph"/>
        <w:numPr>
          <w:ilvl w:val="3"/>
          <w:numId w:val="4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Approved.</w:t>
      </w:r>
    </w:p>
    <w:p w14:paraId="3CEB34DB" w14:textId="664E4598" w:rsidR="00DB6CDF" w:rsidRPr="00E37EDA" w:rsidRDefault="00DB6CDF" w:rsidP="00DB6CDF">
      <w:pPr>
        <w:pStyle w:val="ListParagraph"/>
        <w:numPr>
          <w:ilvl w:val="2"/>
          <w:numId w:val="4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Motion to exit executive session (</w:t>
      </w:r>
      <w:r w:rsidR="00820755" w:rsidRPr="00E37EDA">
        <w:rPr>
          <w:sz w:val="20"/>
          <w:szCs w:val="20"/>
        </w:rPr>
        <w:t>7:59</w:t>
      </w:r>
      <w:r w:rsidRPr="00E37EDA">
        <w:rPr>
          <w:sz w:val="20"/>
          <w:szCs w:val="20"/>
        </w:rPr>
        <w:t>pm).</w:t>
      </w:r>
    </w:p>
    <w:p w14:paraId="26577D57" w14:textId="546C3015" w:rsidR="00DB6CDF" w:rsidRPr="00E37EDA" w:rsidRDefault="00DB6CDF" w:rsidP="00DB6CDF">
      <w:pPr>
        <w:pStyle w:val="ListParagraph"/>
        <w:numPr>
          <w:ilvl w:val="3"/>
          <w:numId w:val="4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 xml:space="preserve"> </w:t>
      </w:r>
      <w:r w:rsidR="00820755" w:rsidRPr="00E37EDA">
        <w:rPr>
          <w:sz w:val="20"/>
          <w:szCs w:val="20"/>
        </w:rPr>
        <w:t xml:space="preserve">JP </w:t>
      </w:r>
      <w:r w:rsidRPr="00E37EDA">
        <w:rPr>
          <w:sz w:val="20"/>
          <w:szCs w:val="20"/>
        </w:rPr>
        <w:t>motion.</w:t>
      </w:r>
    </w:p>
    <w:p w14:paraId="05704CE6" w14:textId="595D3572" w:rsidR="00DB6CDF" w:rsidRPr="00E37EDA" w:rsidRDefault="00820755" w:rsidP="00DB6CDF">
      <w:pPr>
        <w:pStyle w:val="ListParagraph"/>
        <w:numPr>
          <w:ilvl w:val="3"/>
          <w:numId w:val="4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DE</w:t>
      </w:r>
      <w:r w:rsidR="00DB6CDF" w:rsidRPr="00E37EDA">
        <w:rPr>
          <w:sz w:val="20"/>
          <w:szCs w:val="20"/>
        </w:rPr>
        <w:t xml:space="preserve"> seconded.</w:t>
      </w:r>
    </w:p>
    <w:p w14:paraId="4042C24F" w14:textId="77777777" w:rsidR="00DB6CDF" w:rsidRPr="00E37EDA" w:rsidRDefault="00DB6CDF" w:rsidP="00DB6CDF">
      <w:pPr>
        <w:pStyle w:val="ListParagraph"/>
        <w:numPr>
          <w:ilvl w:val="3"/>
          <w:numId w:val="4"/>
        </w:numPr>
        <w:spacing w:line="256" w:lineRule="auto"/>
        <w:rPr>
          <w:sz w:val="20"/>
          <w:szCs w:val="20"/>
        </w:rPr>
      </w:pPr>
      <w:r w:rsidRPr="00E37EDA">
        <w:rPr>
          <w:sz w:val="20"/>
          <w:szCs w:val="20"/>
        </w:rPr>
        <w:t>Approved.</w:t>
      </w:r>
    </w:p>
    <w:p w14:paraId="7AC728DF" w14:textId="275149F0" w:rsidR="0098705A" w:rsidRPr="00E37EDA" w:rsidRDefault="0098705A" w:rsidP="0098705A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Personal meeting.</w:t>
      </w:r>
    </w:p>
    <w:p w14:paraId="116D9467" w14:textId="17AA0EC2" w:rsidR="0098705A" w:rsidRPr="00E37EDA" w:rsidRDefault="00735F99" w:rsidP="0098705A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Discussion about Logan’s pay.</w:t>
      </w:r>
    </w:p>
    <w:p w14:paraId="42932D7D" w14:textId="3881F3E2" w:rsidR="00735F99" w:rsidRPr="00E37EDA" w:rsidRDefault="00974229" w:rsidP="00735F99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It was discussed at the last meeting to raise Logan’s pay</w:t>
      </w:r>
      <w:r w:rsidR="004C10BF" w:rsidRPr="00E37EDA">
        <w:rPr>
          <w:rFonts w:ascii="Times New Roman" w:hAnsi="Times New Roman" w:cs="Times New Roman"/>
        </w:rPr>
        <w:t xml:space="preserve"> due to increased responsibilities and time.</w:t>
      </w:r>
      <w:r w:rsidR="00736B72" w:rsidRPr="00E37EDA">
        <w:rPr>
          <w:rFonts w:ascii="Times New Roman" w:hAnsi="Times New Roman" w:cs="Times New Roman"/>
        </w:rPr>
        <w:t xml:space="preserve"> </w:t>
      </w:r>
      <w:r w:rsidR="008C4AF6" w:rsidRPr="00E37EDA">
        <w:rPr>
          <w:rFonts w:ascii="Times New Roman" w:hAnsi="Times New Roman" w:cs="Times New Roman"/>
        </w:rPr>
        <w:t>Discussion about Logan’s new responsibilities that have drastically increased from what he was hired on to do.</w:t>
      </w:r>
    </w:p>
    <w:p w14:paraId="03CB2BDC" w14:textId="298FB4A9" w:rsidR="008C4AF6" w:rsidRPr="00E37EDA" w:rsidRDefault="001115FD" w:rsidP="00735F99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Discussion about what Logan has done this month and how he </w:t>
      </w:r>
      <w:r w:rsidR="00F51C17" w:rsidRPr="00E37EDA">
        <w:rPr>
          <w:rFonts w:ascii="Times New Roman" w:hAnsi="Times New Roman" w:cs="Times New Roman"/>
        </w:rPr>
        <w:t xml:space="preserve">has </w:t>
      </w:r>
      <w:r w:rsidRPr="00E37EDA">
        <w:rPr>
          <w:rFonts w:ascii="Times New Roman" w:hAnsi="Times New Roman" w:cs="Times New Roman"/>
        </w:rPr>
        <w:t>stepped up. Chip is advocating for a pay raise</w:t>
      </w:r>
      <w:r w:rsidR="00F51C17" w:rsidRPr="00E37EDA">
        <w:rPr>
          <w:rFonts w:ascii="Times New Roman" w:hAnsi="Times New Roman" w:cs="Times New Roman"/>
        </w:rPr>
        <w:t xml:space="preserve"> for Logan.</w:t>
      </w:r>
      <w:r w:rsidR="001B363B" w:rsidRPr="00E37EDA">
        <w:rPr>
          <w:rFonts w:ascii="Times New Roman" w:hAnsi="Times New Roman" w:cs="Times New Roman"/>
        </w:rPr>
        <w:t xml:space="preserve"> </w:t>
      </w:r>
    </w:p>
    <w:p w14:paraId="250A829F" w14:textId="44B0F9C8" w:rsidR="001B363B" w:rsidRPr="00E37EDA" w:rsidRDefault="007259B1" w:rsidP="00735F99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Motion to approve Logan’s requested pay raise.</w:t>
      </w:r>
    </w:p>
    <w:p w14:paraId="346E901E" w14:textId="124F1461" w:rsidR="007259B1" w:rsidRPr="00E37EDA" w:rsidRDefault="007259B1" w:rsidP="007259B1">
      <w:pPr>
        <w:pStyle w:val="ListParagraph"/>
        <w:numPr>
          <w:ilvl w:val="4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TK</w:t>
      </w:r>
      <w:r w:rsidR="00FE021B" w:rsidRPr="00E37EDA">
        <w:rPr>
          <w:rFonts w:ascii="Times New Roman" w:hAnsi="Times New Roman" w:cs="Times New Roman"/>
        </w:rPr>
        <w:t xml:space="preserve"> motion.</w:t>
      </w:r>
    </w:p>
    <w:p w14:paraId="646A3A9C" w14:textId="7B0064D6" w:rsidR="007259B1" w:rsidRPr="00E37EDA" w:rsidRDefault="00FE021B" w:rsidP="007259B1">
      <w:pPr>
        <w:pStyle w:val="ListParagraph"/>
        <w:numPr>
          <w:ilvl w:val="4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DE seconded.</w:t>
      </w:r>
    </w:p>
    <w:p w14:paraId="2AF6AB1A" w14:textId="683323CB" w:rsidR="00FE021B" w:rsidRPr="00E37EDA" w:rsidRDefault="00FE021B" w:rsidP="007259B1">
      <w:pPr>
        <w:pStyle w:val="ListParagraph"/>
        <w:numPr>
          <w:ilvl w:val="4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Approved. </w:t>
      </w:r>
    </w:p>
    <w:p w14:paraId="77891043" w14:textId="77777777" w:rsidR="009C6241" w:rsidRPr="00E37EDA" w:rsidRDefault="009C6241" w:rsidP="009C6241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Guests.</w:t>
      </w:r>
    </w:p>
    <w:p w14:paraId="6041CEC7" w14:textId="6531D839" w:rsidR="009C6241" w:rsidRPr="00E37EDA" w:rsidRDefault="009C6241" w:rsidP="009C6241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Craig (Budget).</w:t>
      </w:r>
      <w:r w:rsidR="001B6ADC" w:rsidRPr="00E37EDA">
        <w:rPr>
          <w:rFonts w:ascii="Times New Roman" w:hAnsi="Times New Roman" w:cs="Times New Roman"/>
        </w:rPr>
        <w:t xml:space="preserve"> Craig was unable to attend the meeting.</w:t>
      </w:r>
    </w:p>
    <w:p w14:paraId="5E03F97B" w14:textId="31076757" w:rsidR="004478D5" w:rsidRPr="00E37EDA" w:rsidRDefault="009C6241" w:rsidP="004478D5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Operator Reports.</w:t>
      </w:r>
    </w:p>
    <w:p w14:paraId="1A3D5B26" w14:textId="43D5A82E" w:rsidR="004478D5" w:rsidRPr="00E37EDA" w:rsidRDefault="004478D5" w:rsidP="004478D5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Water</w:t>
      </w:r>
      <w:r w:rsidR="00C905A6" w:rsidRPr="00E37EDA">
        <w:rPr>
          <w:rFonts w:ascii="Times New Roman" w:hAnsi="Times New Roman" w:cs="Times New Roman"/>
        </w:rPr>
        <w:t xml:space="preserve"> system</w:t>
      </w:r>
      <w:r w:rsidRPr="00E37EDA">
        <w:rPr>
          <w:rFonts w:ascii="Times New Roman" w:hAnsi="Times New Roman" w:cs="Times New Roman"/>
        </w:rPr>
        <w:t>.</w:t>
      </w:r>
    </w:p>
    <w:p w14:paraId="7824FC35" w14:textId="4119FB22" w:rsidR="004478D5" w:rsidRPr="00E37EDA" w:rsidRDefault="004478D5" w:rsidP="004478D5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lastRenderedPageBreak/>
        <w:t>Waste Water</w:t>
      </w:r>
      <w:r w:rsidR="00C905A6" w:rsidRPr="00E37EDA">
        <w:rPr>
          <w:rFonts w:ascii="Times New Roman" w:hAnsi="Times New Roman" w:cs="Times New Roman"/>
        </w:rPr>
        <w:t xml:space="preserve"> system</w:t>
      </w:r>
      <w:r w:rsidRPr="00E37EDA">
        <w:rPr>
          <w:rFonts w:ascii="Times New Roman" w:hAnsi="Times New Roman" w:cs="Times New Roman"/>
        </w:rPr>
        <w:t>.</w:t>
      </w:r>
    </w:p>
    <w:p w14:paraId="2583BC44" w14:textId="77777777" w:rsidR="009C6241" w:rsidRPr="00E37EDA" w:rsidRDefault="009C6241" w:rsidP="009C6241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Engineering.</w:t>
      </w:r>
    </w:p>
    <w:p w14:paraId="49DA32A7" w14:textId="77777777" w:rsidR="009C6241" w:rsidRPr="00E37EDA" w:rsidRDefault="009C6241" w:rsidP="009C6241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Updates from Will.</w:t>
      </w:r>
    </w:p>
    <w:p w14:paraId="2D706CFF" w14:textId="2D95E302" w:rsidR="00C905A6" w:rsidRPr="00E37EDA" w:rsidRDefault="00BF653E" w:rsidP="00C905A6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CMAR bids are due Dec 16, 2024</w:t>
      </w:r>
    </w:p>
    <w:p w14:paraId="311EA902" w14:textId="4A67ABC5" w:rsidR="00BF653E" w:rsidRPr="00E37EDA" w:rsidRDefault="00BF653E" w:rsidP="00C905A6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proofErr w:type="spellStart"/>
      <w:r w:rsidRPr="00E37EDA">
        <w:rPr>
          <w:rFonts w:ascii="Times New Roman" w:hAnsi="Times New Roman" w:cs="Times New Roman"/>
        </w:rPr>
        <w:t>FilterTech</w:t>
      </w:r>
      <w:proofErr w:type="spellEnd"/>
      <w:r w:rsidRPr="00E37EDA">
        <w:rPr>
          <w:rFonts w:ascii="Times New Roman" w:hAnsi="Times New Roman" w:cs="Times New Roman"/>
        </w:rPr>
        <w:t xml:space="preserve"> is scheduling </w:t>
      </w:r>
      <w:proofErr w:type="gramStart"/>
      <w:r w:rsidRPr="00E37EDA">
        <w:rPr>
          <w:rFonts w:ascii="Times New Roman" w:hAnsi="Times New Roman" w:cs="Times New Roman"/>
        </w:rPr>
        <w:t>pilot</w:t>
      </w:r>
      <w:proofErr w:type="gramEnd"/>
      <w:r w:rsidRPr="00E37EDA">
        <w:rPr>
          <w:rFonts w:ascii="Times New Roman" w:hAnsi="Times New Roman" w:cs="Times New Roman"/>
        </w:rPr>
        <w:t xml:space="preserve"> test of the metal removal media. </w:t>
      </w:r>
    </w:p>
    <w:p w14:paraId="4EFE1A91" w14:textId="18AA786A" w:rsidR="00BF653E" w:rsidRPr="00E37EDA" w:rsidRDefault="00405FE9" w:rsidP="00C905A6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Will </w:t>
      </w:r>
      <w:proofErr w:type="spellStart"/>
      <w:r w:rsidR="006F3F75" w:rsidRPr="00E37EDA">
        <w:rPr>
          <w:rFonts w:ascii="Times New Roman" w:hAnsi="Times New Roman" w:cs="Times New Roman"/>
        </w:rPr>
        <w:t>will</w:t>
      </w:r>
      <w:proofErr w:type="spellEnd"/>
      <w:r w:rsidR="006F3F75" w:rsidRPr="00E37EDA">
        <w:rPr>
          <w:rFonts w:ascii="Times New Roman" w:hAnsi="Times New Roman" w:cs="Times New Roman"/>
        </w:rPr>
        <w:t xml:space="preserve"> </w:t>
      </w:r>
      <w:proofErr w:type="gramStart"/>
      <w:r w:rsidRPr="00E37EDA">
        <w:rPr>
          <w:rFonts w:ascii="Times New Roman" w:hAnsi="Times New Roman" w:cs="Times New Roman"/>
        </w:rPr>
        <w:t>make a plan</w:t>
      </w:r>
      <w:proofErr w:type="gramEnd"/>
      <w:r w:rsidRPr="00E37EDA">
        <w:rPr>
          <w:rFonts w:ascii="Times New Roman" w:hAnsi="Times New Roman" w:cs="Times New Roman"/>
        </w:rPr>
        <w:t xml:space="preserve"> to get CR 64 project completed.</w:t>
      </w:r>
    </w:p>
    <w:p w14:paraId="0680675A" w14:textId="1CA5A550" w:rsidR="00405FE9" w:rsidRPr="00E37EDA" w:rsidRDefault="00C63E51" w:rsidP="00C905A6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Turn lane of 285.</w:t>
      </w:r>
    </w:p>
    <w:p w14:paraId="02A5AAF6" w14:textId="20DE12A8" w:rsidR="00C63E51" w:rsidRPr="00E37EDA" w:rsidRDefault="00C63E51" w:rsidP="00C63E51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Logan will try and find a contact.</w:t>
      </w:r>
    </w:p>
    <w:p w14:paraId="47782702" w14:textId="738A698F" w:rsidR="00C63E51" w:rsidRPr="00E37EDA" w:rsidRDefault="00C63E51" w:rsidP="00C63E51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He heard it </w:t>
      </w:r>
      <w:r w:rsidR="006F3F75" w:rsidRPr="00E37EDA">
        <w:rPr>
          <w:rFonts w:ascii="Times New Roman" w:hAnsi="Times New Roman" w:cs="Times New Roman"/>
        </w:rPr>
        <w:t>from</w:t>
      </w:r>
      <w:r w:rsidRPr="00E37EDA">
        <w:rPr>
          <w:rFonts w:ascii="Times New Roman" w:hAnsi="Times New Roman" w:cs="Times New Roman"/>
        </w:rPr>
        <w:t xml:space="preserve"> CDOT.</w:t>
      </w:r>
    </w:p>
    <w:p w14:paraId="56347EB4" w14:textId="2551EFAE" w:rsidR="00DB155E" w:rsidRPr="00E37EDA" w:rsidRDefault="00DB155E" w:rsidP="00C63E51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This turn lane will impact water sales.</w:t>
      </w:r>
    </w:p>
    <w:p w14:paraId="59459A1F" w14:textId="5BBEC3C4" w:rsidR="00DB155E" w:rsidRPr="00E37EDA" w:rsidRDefault="00DB155E" w:rsidP="00DB155E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Resolved issues with storage tank issues and will follow up on easement to get it executed.</w:t>
      </w:r>
    </w:p>
    <w:p w14:paraId="1C98C524" w14:textId="64FCD5FC" w:rsidR="00DB155E" w:rsidRPr="00E37EDA" w:rsidRDefault="00DB155E" w:rsidP="00DB155E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USDA has approved PER. Reviewing ER still. </w:t>
      </w:r>
      <w:r w:rsidR="00095394" w:rsidRPr="00E37EDA">
        <w:rPr>
          <w:rFonts w:ascii="Times New Roman" w:hAnsi="Times New Roman" w:cs="Times New Roman"/>
        </w:rPr>
        <w:t xml:space="preserve">Can start talking to them about funding after ER. </w:t>
      </w:r>
    </w:p>
    <w:p w14:paraId="52D6021D" w14:textId="77777777" w:rsidR="009C6241" w:rsidRPr="00E37EDA" w:rsidRDefault="009C6241" w:rsidP="009C6241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Administrative.</w:t>
      </w:r>
    </w:p>
    <w:p w14:paraId="771BFD61" w14:textId="77777777" w:rsidR="009C6241" w:rsidRPr="00E37EDA" w:rsidRDefault="009C6241" w:rsidP="009C6241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Adjustments.</w:t>
      </w:r>
    </w:p>
    <w:p w14:paraId="07D47332" w14:textId="77777777" w:rsidR="009C6241" w:rsidRPr="00E37EDA" w:rsidRDefault="009C6241" w:rsidP="009C6241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Billing Register.</w:t>
      </w:r>
    </w:p>
    <w:p w14:paraId="7C53E980" w14:textId="77777777" w:rsidR="009C6241" w:rsidRPr="00E37EDA" w:rsidRDefault="009C6241" w:rsidP="009C6241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Past Due Customers.</w:t>
      </w:r>
    </w:p>
    <w:p w14:paraId="3A31D760" w14:textId="77777777" w:rsidR="009C6241" w:rsidRPr="00E37EDA" w:rsidRDefault="009C6241" w:rsidP="009C6241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System Totals Report.</w:t>
      </w:r>
    </w:p>
    <w:p w14:paraId="25204BBA" w14:textId="77777777" w:rsidR="009C6241" w:rsidRPr="00E37EDA" w:rsidRDefault="009C6241" w:rsidP="009C6241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Sales and Receivables. </w:t>
      </w:r>
    </w:p>
    <w:p w14:paraId="6305EDD8" w14:textId="77777777" w:rsidR="009C6241" w:rsidRPr="00E37EDA" w:rsidRDefault="009C6241" w:rsidP="009C6241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Balance sheet.</w:t>
      </w:r>
    </w:p>
    <w:p w14:paraId="7582580C" w14:textId="77777777" w:rsidR="009C6241" w:rsidRPr="00E37EDA" w:rsidRDefault="009C6241" w:rsidP="009C6241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Transaction list by Vendor.</w:t>
      </w:r>
    </w:p>
    <w:p w14:paraId="2478C9BC" w14:textId="77777777" w:rsidR="009C6241" w:rsidRPr="00E37EDA" w:rsidRDefault="009C6241" w:rsidP="009C6241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Deposit detail.</w:t>
      </w:r>
    </w:p>
    <w:p w14:paraId="48DFF110" w14:textId="77777777" w:rsidR="009C6241" w:rsidRPr="00E37EDA" w:rsidRDefault="009C6241" w:rsidP="009C6241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Old Business.</w:t>
      </w:r>
    </w:p>
    <w:p w14:paraId="522FBC64" w14:textId="77777777" w:rsidR="009C6241" w:rsidRPr="00E37EDA" w:rsidRDefault="009C6241" w:rsidP="009C6241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Leak.</w:t>
      </w:r>
    </w:p>
    <w:p w14:paraId="7F20469E" w14:textId="34978F4E" w:rsidR="008C2632" w:rsidRPr="00E37EDA" w:rsidRDefault="008C2632" w:rsidP="008C2632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Logan and </w:t>
      </w:r>
      <w:r w:rsidR="006F3F75" w:rsidRPr="00E37EDA">
        <w:rPr>
          <w:rFonts w:ascii="Times New Roman" w:hAnsi="Times New Roman" w:cs="Times New Roman"/>
        </w:rPr>
        <w:t>Dave</w:t>
      </w:r>
      <w:r w:rsidR="00E837F0" w:rsidRPr="00E37EDA">
        <w:rPr>
          <w:rFonts w:ascii="Times New Roman" w:hAnsi="Times New Roman" w:cs="Times New Roman"/>
        </w:rPr>
        <w:t xml:space="preserve"> have been working on locating a leak. They know there is one on main street.</w:t>
      </w:r>
      <w:r w:rsidR="006F3F75" w:rsidRPr="00E37EDA">
        <w:rPr>
          <w:rFonts w:ascii="Times New Roman" w:hAnsi="Times New Roman" w:cs="Times New Roman"/>
        </w:rPr>
        <w:t xml:space="preserve"> They hired </w:t>
      </w:r>
      <w:r w:rsidR="002D2DE1" w:rsidRPr="00E37EDA">
        <w:rPr>
          <w:rFonts w:ascii="Times New Roman" w:hAnsi="Times New Roman" w:cs="Times New Roman"/>
        </w:rPr>
        <w:t xml:space="preserve">a leak detection company to come out and assist. </w:t>
      </w:r>
    </w:p>
    <w:p w14:paraId="605164AB" w14:textId="02A208C1" w:rsidR="00E837F0" w:rsidRPr="00E37EDA" w:rsidRDefault="00E837F0" w:rsidP="008C2632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They have been shutting down a section on main street</w:t>
      </w:r>
      <w:r w:rsidR="004C65F7" w:rsidRPr="00E37EDA">
        <w:rPr>
          <w:rFonts w:ascii="Times New Roman" w:hAnsi="Times New Roman" w:cs="Times New Roman"/>
        </w:rPr>
        <w:t xml:space="preserve"> at night and have been </w:t>
      </w:r>
      <w:proofErr w:type="gramStart"/>
      <w:r w:rsidR="004C65F7" w:rsidRPr="00E37EDA">
        <w:rPr>
          <w:rFonts w:ascii="Times New Roman" w:hAnsi="Times New Roman" w:cs="Times New Roman"/>
        </w:rPr>
        <w:t>gaining</w:t>
      </w:r>
      <w:proofErr w:type="gramEnd"/>
      <w:r w:rsidR="004C65F7" w:rsidRPr="00E37EDA">
        <w:rPr>
          <w:rFonts w:ascii="Times New Roman" w:hAnsi="Times New Roman" w:cs="Times New Roman"/>
        </w:rPr>
        <w:t xml:space="preserve"> water back.</w:t>
      </w:r>
      <w:r w:rsidR="00420B1A" w:rsidRPr="00E37EDA">
        <w:rPr>
          <w:rFonts w:ascii="Times New Roman" w:hAnsi="Times New Roman" w:cs="Times New Roman"/>
        </w:rPr>
        <w:t xml:space="preserve"> They informed all effected and the</w:t>
      </w:r>
      <w:r w:rsidR="002D2DE1" w:rsidRPr="00E37EDA">
        <w:rPr>
          <w:rFonts w:ascii="Times New Roman" w:hAnsi="Times New Roman" w:cs="Times New Roman"/>
        </w:rPr>
        <w:t xml:space="preserve"> residents</w:t>
      </w:r>
      <w:r w:rsidR="00420B1A" w:rsidRPr="00E37EDA">
        <w:rPr>
          <w:rFonts w:ascii="Times New Roman" w:hAnsi="Times New Roman" w:cs="Times New Roman"/>
        </w:rPr>
        <w:t xml:space="preserve"> are ok with it.</w:t>
      </w:r>
    </w:p>
    <w:p w14:paraId="7D0E774D" w14:textId="071B06FF" w:rsidR="004C65F7" w:rsidRPr="00E37EDA" w:rsidRDefault="004C65F7" w:rsidP="008C2632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They will have the leak detection come back</w:t>
      </w:r>
      <w:r w:rsidR="00420B1A" w:rsidRPr="00E37EDA">
        <w:rPr>
          <w:rFonts w:ascii="Times New Roman" w:hAnsi="Times New Roman" w:cs="Times New Roman"/>
        </w:rPr>
        <w:t xml:space="preserve"> and find the leak</w:t>
      </w:r>
      <w:r w:rsidR="00A82507" w:rsidRPr="00E37EDA">
        <w:rPr>
          <w:rFonts w:ascii="Times New Roman" w:hAnsi="Times New Roman" w:cs="Times New Roman"/>
        </w:rPr>
        <w:t xml:space="preserve"> to fix.</w:t>
      </w:r>
    </w:p>
    <w:p w14:paraId="7AB2D744" w14:textId="4C3D925F" w:rsidR="00D378D9" w:rsidRPr="00E37EDA" w:rsidRDefault="00B421FC" w:rsidP="008C2632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The leak is located near a spring, so it is hard to pinpoint the exact spot of the leak.</w:t>
      </w:r>
      <w:r w:rsidR="005E542C" w:rsidRPr="00E37EDA">
        <w:rPr>
          <w:rFonts w:ascii="Times New Roman" w:hAnsi="Times New Roman" w:cs="Times New Roman"/>
        </w:rPr>
        <w:t xml:space="preserve"> Jeremy should be back up here at the end of the we</w:t>
      </w:r>
      <w:r w:rsidR="006122D7" w:rsidRPr="00E37EDA">
        <w:rPr>
          <w:rFonts w:ascii="Times New Roman" w:hAnsi="Times New Roman" w:cs="Times New Roman"/>
        </w:rPr>
        <w:t>ek.</w:t>
      </w:r>
    </w:p>
    <w:p w14:paraId="3AEFD9E8" w14:textId="0A146677" w:rsidR="005E542C" w:rsidRPr="00E37EDA" w:rsidRDefault="005E542C" w:rsidP="005E542C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They are going to dig up a </w:t>
      </w:r>
      <w:r w:rsidR="00A06564" w:rsidRPr="00E37EDA">
        <w:rPr>
          <w:rFonts w:ascii="Times New Roman" w:hAnsi="Times New Roman" w:cs="Times New Roman"/>
        </w:rPr>
        <w:t>busted curb stop in the area as well.</w:t>
      </w:r>
    </w:p>
    <w:p w14:paraId="0C5B3068" w14:textId="77777777" w:rsidR="009C6241" w:rsidRPr="00E37EDA" w:rsidRDefault="009C6241" w:rsidP="009C6241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Final signatures for Paul’s Contract as ORC.</w:t>
      </w:r>
    </w:p>
    <w:p w14:paraId="215CC4B9" w14:textId="77777777" w:rsidR="009C6241" w:rsidRPr="00E37EDA" w:rsidRDefault="009C6241" w:rsidP="009C6241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New Business.</w:t>
      </w:r>
    </w:p>
    <w:p w14:paraId="76F16FB7" w14:textId="0CF6948F" w:rsidR="00306A7C" w:rsidRPr="00E37EDA" w:rsidRDefault="009C6241" w:rsidP="00306A7C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Budget Hearing.</w:t>
      </w:r>
    </w:p>
    <w:p w14:paraId="43466DE2" w14:textId="55FC0BD3" w:rsidR="003876E7" w:rsidRPr="00E37EDA" w:rsidRDefault="00566615" w:rsidP="003876E7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John opens the budget hearing (7:17</w:t>
      </w:r>
      <w:r w:rsidR="00555EC3" w:rsidRPr="00E37EDA">
        <w:rPr>
          <w:rFonts w:ascii="Times New Roman" w:hAnsi="Times New Roman" w:cs="Times New Roman"/>
        </w:rPr>
        <w:t>pm</w:t>
      </w:r>
      <w:r w:rsidRPr="00E37EDA">
        <w:rPr>
          <w:rFonts w:ascii="Times New Roman" w:hAnsi="Times New Roman" w:cs="Times New Roman"/>
        </w:rPr>
        <w:t xml:space="preserve">). Criag is not in attendance </w:t>
      </w:r>
      <w:proofErr w:type="gramStart"/>
      <w:r w:rsidRPr="00E37EDA">
        <w:rPr>
          <w:rFonts w:ascii="Times New Roman" w:hAnsi="Times New Roman" w:cs="Times New Roman"/>
        </w:rPr>
        <w:t>at this time</w:t>
      </w:r>
      <w:proofErr w:type="gramEnd"/>
      <w:r w:rsidRPr="00E37EDA">
        <w:rPr>
          <w:rFonts w:ascii="Times New Roman" w:hAnsi="Times New Roman" w:cs="Times New Roman"/>
        </w:rPr>
        <w:t>. He did send his documents.</w:t>
      </w:r>
    </w:p>
    <w:p w14:paraId="2175FA32" w14:textId="67A055C4" w:rsidR="00F207D9" w:rsidRPr="00E37EDA" w:rsidRDefault="00566615" w:rsidP="00E967D6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Increased rev</w:t>
      </w:r>
      <w:r w:rsidR="00FD3774" w:rsidRPr="00E37EDA">
        <w:rPr>
          <w:rFonts w:ascii="Times New Roman" w:hAnsi="Times New Roman" w:cs="Times New Roman"/>
        </w:rPr>
        <w:t>enue</w:t>
      </w:r>
      <w:r w:rsidRPr="00E37EDA">
        <w:rPr>
          <w:rFonts w:ascii="Times New Roman" w:hAnsi="Times New Roman" w:cs="Times New Roman"/>
        </w:rPr>
        <w:t xml:space="preserve"> compared to 2024. </w:t>
      </w:r>
    </w:p>
    <w:p w14:paraId="6767682C" w14:textId="764406F3" w:rsidR="00E967D6" w:rsidRPr="00E37EDA" w:rsidRDefault="00E967D6" w:rsidP="00E967D6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Increased in </w:t>
      </w:r>
      <w:r w:rsidR="003A1578" w:rsidRPr="00E37EDA">
        <w:rPr>
          <w:rFonts w:ascii="Times New Roman" w:hAnsi="Times New Roman" w:cs="Times New Roman"/>
        </w:rPr>
        <w:t>expenditures for 2024 due to capital expenses.</w:t>
      </w:r>
    </w:p>
    <w:p w14:paraId="34389363" w14:textId="0CDA7FD7" w:rsidR="006E5394" w:rsidRPr="00E37EDA" w:rsidRDefault="006E5394" w:rsidP="00E967D6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2025 </w:t>
      </w:r>
      <w:r w:rsidR="00A24426" w:rsidRPr="00E37EDA">
        <w:rPr>
          <w:rFonts w:ascii="Times New Roman" w:hAnsi="Times New Roman" w:cs="Times New Roman"/>
        </w:rPr>
        <w:t xml:space="preserve">reflects projected expenditures. </w:t>
      </w:r>
    </w:p>
    <w:p w14:paraId="4A7BE014" w14:textId="781EC03C" w:rsidR="00A021E6" w:rsidRPr="00E37EDA" w:rsidRDefault="00A021E6" w:rsidP="00E967D6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Showing a </w:t>
      </w:r>
      <w:r w:rsidR="00E050C9" w:rsidRPr="00E37EDA">
        <w:rPr>
          <w:rFonts w:ascii="Times New Roman" w:hAnsi="Times New Roman" w:cs="Times New Roman"/>
        </w:rPr>
        <w:t xml:space="preserve">projected deficit. </w:t>
      </w:r>
      <w:r w:rsidR="00C05313" w:rsidRPr="00E37EDA">
        <w:rPr>
          <w:rFonts w:ascii="Times New Roman" w:hAnsi="Times New Roman" w:cs="Times New Roman"/>
        </w:rPr>
        <w:t>This would not include the upcoming grants that</w:t>
      </w:r>
      <w:r w:rsidR="001F11B6" w:rsidRPr="00E37EDA">
        <w:rPr>
          <w:rFonts w:ascii="Times New Roman" w:hAnsi="Times New Roman" w:cs="Times New Roman"/>
        </w:rPr>
        <w:t xml:space="preserve"> will come in as the project continues.</w:t>
      </w:r>
      <w:r w:rsidR="005D3C1A" w:rsidRPr="00E37EDA">
        <w:rPr>
          <w:rFonts w:ascii="Times New Roman" w:hAnsi="Times New Roman" w:cs="Times New Roman"/>
        </w:rPr>
        <w:t xml:space="preserve"> </w:t>
      </w:r>
    </w:p>
    <w:p w14:paraId="5FCA7211" w14:textId="6704E2E6" w:rsidR="00555EC3" w:rsidRPr="00E37EDA" w:rsidRDefault="0011215F" w:rsidP="00555EC3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Motion to approve </w:t>
      </w:r>
      <w:r w:rsidR="00555EC3" w:rsidRPr="00E37EDA">
        <w:rPr>
          <w:rFonts w:ascii="Times New Roman" w:hAnsi="Times New Roman" w:cs="Times New Roman"/>
        </w:rPr>
        <w:t>Budg</w:t>
      </w:r>
      <w:r w:rsidR="002F2540" w:rsidRPr="00E37EDA">
        <w:rPr>
          <w:rFonts w:ascii="Times New Roman" w:hAnsi="Times New Roman" w:cs="Times New Roman"/>
        </w:rPr>
        <w:t>et resolution</w:t>
      </w:r>
      <w:r w:rsidR="00555EC3" w:rsidRPr="00E37EDA">
        <w:rPr>
          <w:rFonts w:ascii="Times New Roman" w:hAnsi="Times New Roman" w:cs="Times New Roman"/>
        </w:rPr>
        <w:t>12/24-1</w:t>
      </w:r>
      <w:r w:rsidR="005573F5" w:rsidRPr="00E37EDA">
        <w:rPr>
          <w:rFonts w:ascii="Times New Roman" w:hAnsi="Times New Roman" w:cs="Times New Roman"/>
        </w:rPr>
        <w:t>.</w:t>
      </w:r>
    </w:p>
    <w:p w14:paraId="64C35AD7" w14:textId="4509DFB8" w:rsidR="002F2540" w:rsidRPr="00E37EDA" w:rsidRDefault="002F2540" w:rsidP="002F2540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JP</w:t>
      </w:r>
      <w:r w:rsidR="00114883" w:rsidRPr="00E37EDA">
        <w:rPr>
          <w:rFonts w:ascii="Times New Roman" w:hAnsi="Times New Roman" w:cs="Times New Roman"/>
        </w:rPr>
        <w:t xml:space="preserve"> motion.</w:t>
      </w:r>
    </w:p>
    <w:p w14:paraId="7DC5C0A2" w14:textId="4E80FA29" w:rsidR="002F2540" w:rsidRPr="00E37EDA" w:rsidRDefault="002F2540" w:rsidP="002F2540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TK</w:t>
      </w:r>
      <w:r w:rsidR="00114883" w:rsidRPr="00E37EDA">
        <w:rPr>
          <w:rFonts w:ascii="Times New Roman" w:hAnsi="Times New Roman" w:cs="Times New Roman"/>
        </w:rPr>
        <w:t xml:space="preserve"> seconded.</w:t>
      </w:r>
    </w:p>
    <w:p w14:paraId="4885CC92" w14:textId="7F18D821" w:rsidR="002F2540" w:rsidRPr="00E37EDA" w:rsidRDefault="002F2540" w:rsidP="002F2540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Approved.</w:t>
      </w:r>
    </w:p>
    <w:p w14:paraId="688C357C" w14:textId="4181810C" w:rsidR="00555EC3" w:rsidRPr="00E37EDA" w:rsidRDefault="0011215F" w:rsidP="00555EC3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Motion to approve </w:t>
      </w:r>
      <w:r w:rsidR="002F2540" w:rsidRPr="00E37EDA">
        <w:rPr>
          <w:rFonts w:ascii="Times New Roman" w:hAnsi="Times New Roman" w:cs="Times New Roman"/>
        </w:rPr>
        <w:t>Set Mill Levies</w:t>
      </w:r>
      <w:r w:rsidR="00555EC3" w:rsidRPr="00E37EDA">
        <w:rPr>
          <w:rFonts w:ascii="Times New Roman" w:hAnsi="Times New Roman" w:cs="Times New Roman"/>
        </w:rPr>
        <w:t>12/24-2</w:t>
      </w:r>
      <w:r w:rsidR="005573F5" w:rsidRPr="00E37EDA">
        <w:rPr>
          <w:rFonts w:ascii="Times New Roman" w:hAnsi="Times New Roman" w:cs="Times New Roman"/>
        </w:rPr>
        <w:t>.</w:t>
      </w:r>
    </w:p>
    <w:p w14:paraId="4B5D564B" w14:textId="4C2530B7" w:rsidR="00114883" w:rsidRPr="00E37EDA" w:rsidRDefault="0011215F" w:rsidP="00114883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lastRenderedPageBreak/>
        <w:t>JP</w:t>
      </w:r>
      <w:r w:rsidR="00114883" w:rsidRPr="00E37EDA">
        <w:rPr>
          <w:rFonts w:ascii="Times New Roman" w:hAnsi="Times New Roman" w:cs="Times New Roman"/>
        </w:rPr>
        <w:t xml:space="preserve"> motion.</w:t>
      </w:r>
    </w:p>
    <w:p w14:paraId="3B5954BA" w14:textId="5C2171FE" w:rsidR="0011215F" w:rsidRPr="00E37EDA" w:rsidRDefault="0011215F" w:rsidP="002F2540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TK</w:t>
      </w:r>
      <w:r w:rsidR="00114883" w:rsidRPr="00E37EDA">
        <w:rPr>
          <w:rFonts w:ascii="Times New Roman" w:hAnsi="Times New Roman" w:cs="Times New Roman"/>
        </w:rPr>
        <w:t xml:space="preserve"> seconded.</w:t>
      </w:r>
    </w:p>
    <w:p w14:paraId="01C4B920" w14:textId="641FDE21" w:rsidR="0011215F" w:rsidRPr="00E37EDA" w:rsidRDefault="0011215F" w:rsidP="002F2540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Approved. </w:t>
      </w:r>
    </w:p>
    <w:p w14:paraId="6381C4F8" w14:textId="20408DFE" w:rsidR="00555EC3" w:rsidRPr="00E37EDA" w:rsidRDefault="0011215F" w:rsidP="00555EC3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Motion to approve Appropriate sums of money </w:t>
      </w:r>
      <w:r w:rsidR="002F2540" w:rsidRPr="00E37EDA">
        <w:rPr>
          <w:rFonts w:ascii="Times New Roman" w:hAnsi="Times New Roman" w:cs="Times New Roman"/>
        </w:rPr>
        <w:t>12/24-3</w:t>
      </w:r>
      <w:r w:rsidR="005573F5" w:rsidRPr="00E37EDA">
        <w:rPr>
          <w:rFonts w:ascii="Times New Roman" w:hAnsi="Times New Roman" w:cs="Times New Roman"/>
        </w:rPr>
        <w:t>.</w:t>
      </w:r>
    </w:p>
    <w:p w14:paraId="5DF51E0D" w14:textId="74F880DC" w:rsidR="0011215F" w:rsidRPr="00E37EDA" w:rsidRDefault="0011215F" w:rsidP="0011215F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JP</w:t>
      </w:r>
      <w:r w:rsidR="00114883" w:rsidRPr="00E37EDA">
        <w:rPr>
          <w:rFonts w:ascii="Times New Roman" w:hAnsi="Times New Roman" w:cs="Times New Roman"/>
        </w:rPr>
        <w:t xml:space="preserve"> motion.</w:t>
      </w:r>
    </w:p>
    <w:p w14:paraId="768DA8EB" w14:textId="4E12E491" w:rsidR="0011215F" w:rsidRPr="00E37EDA" w:rsidRDefault="0011215F" w:rsidP="0011215F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DE</w:t>
      </w:r>
      <w:r w:rsidR="00114883" w:rsidRPr="00E37EDA">
        <w:rPr>
          <w:rFonts w:ascii="Times New Roman" w:hAnsi="Times New Roman" w:cs="Times New Roman"/>
        </w:rPr>
        <w:t xml:space="preserve"> seconded.</w:t>
      </w:r>
    </w:p>
    <w:p w14:paraId="5360910F" w14:textId="4BF0E4F7" w:rsidR="002F2540" w:rsidRPr="00E37EDA" w:rsidRDefault="0011215F" w:rsidP="0011215F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Approved. </w:t>
      </w:r>
    </w:p>
    <w:p w14:paraId="47FAF4F0" w14:textId="05E4FC8E" w:rsidR="0011215F" w:rsidRPr="00E37EDA" w:rsidRDefault="0011215F" w:rsidP="0011215F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Motion to </w:t>
      </w:r>
      <w:r w:rsidR="005573F5" w:rsidRPr="00E37EDA">
        <w:rPr>
          <w:rFonts w:ascii="Times New Roman" w:hAnsi="Times New Roman" w:cs="Times New Roman"/>
        </w:rPr>
        <w:t>approve letter of budget transmittal dated 12/3/24</w:t>
      </w:r>
      <w:r w:rsidR="00114883" w:rsidRPr="00E37EDA">
        <w:rPr>
          <w:rFonts w:ascii="Times New Roman" w:hAnsi="Times New Roman" w:cs="Times New Roman"/>
        </w:rPr>
        <w:t>.</w:t>
      </w:r>
    </w:p>
    <w:p w14:paraId="0E774B4A" w14:textId="5EB5AE47" w:rsidR="005573F5" w:rsidRPr="00E37EDA" w:rsidRDefault="005573F5" w:rsidP="005573F5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JP</w:t>
      </w:r>
      <w:r w:rsidR="00114883" w:rsidRPr="00E37EDA">
        <w:rPr>
          <w:rFonts w:ascii="Times New Roman" w:hAnsi="Times New Roman" w:cs="Times New Roman"/>
        </w:rPr>
        <w:t xml:space="preserve"> motion.</w:t>
      </w:r>
    </w:p>
    <w:p w14:paraId="4ABE33B0" w14:textId="049EDA79" w:rsidR="005573F5" w:rsidRPr="00E37EDA" w:rsidRDefault="005573F5" w:rsidP="005573F5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DE</w:t>
      </w:r>
      <w:r w:rsidR="00114883" w:rsidRPr="00E37EDA">
        <w:rPr>
          <w:rFonts w:ascii="Times New Roman" w:hAnsi="Times New Roman" w:cs="Times New Roman"/>
        </w:rPr>
        <w:t xml:space="preserve"> seconded.</w:t>
      </w:r>
    </w:p>
    <w:p w14:paraId="50CE6E61" w14:textId="529631E4" w:rsidR="005573F5" w:rsidRPr="00E37EDA" w:rsidRDefault="005573F5" w:rsidP="005573F5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Approved.</w:t>
      </w:r>
    </w:p>
    <w:p w14:paraId="1A4CDD4D" w14:textId="6900733F" w:rsidR="006543F8" w:rsidRPr="00E37EDA" w:rsidRDefault="006543F8" w:rsidP="006543F8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The budget hearing is now closed</w:t>
      </w:r>
      <w:r w:rsidR="004F1FCB" w:rsidRPr="00E37EDA">
        <w:rPr>
          <w:rFonts w:ascii="Times New Roman" w:hAnsi="Times New Roman" w:cs="Times New Roman"/>
        </w:rPr>
        <w:t xml:space="preserve"> (7:30).</w:t>
      </w:r>
    </w:p>
    <w:p w14:paraId="58A66E64" w14:textId="527559BA" w:rsidR="004F1FCB" w:rsidRPr="00E37EDA" w:rsidRDefault="004F1FCB" w:rsidP="004F1FCB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JP</w:t>
      </w:r>
      <w:r w:rsidR="00A06564" w:rsidRPr="00E37EDA">
        <w:rPr>
          <w:rFonts w:ascii="Times New Roman" w:hAnsi="Times New Roman" w:cs="Times New Roman"/>
        </w:rPr>
        <w:t xml:space="preserve"> motion.</w:t>
      </w:r>
    </w:p>
    <w:p w14:paraId="69E2F478" w14:textId="7A8CB2B2" w:rsidR="004F1FCB" w:rsidRPr="00E37EDA" w:rsidRDefault="004F1FCB" w:rsidP="004F1FCB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TK</w:t>
      </w:r>
      <w:r w:rsidR="00A06564" w:rsidRPr="00E37EDA">
        <w:rPr>
          <w:rFonts w:ascii="Times New Roman" w:hAnsi="Times New Roman" w:cs="Times New Roman"/>
        </w:rPr>
        <w:t xml:space="preserve"> section. </w:t>
      </w:r>
    </w:p>
    <w:p w14:paraId="5BC27042" w14:textId="49EFC159" w:rsidR="004F1FCB" w:rsidRPr="00E37EDA" w:rsidRDefault="004F1FCB" w:rsidP="004F1FCB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Approved. </w:t>
      </w:r>
    </w:p>
    <w:p w14:paraId="2DDF85E8" w14:textId="373918B9" w:rsidR="00306A7C" w:rsidRPr="00E37EDA" w:rsidRDefault="00306A7C" w:rsidP="00306A7C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DEO resolution.</w:t>
      </w:r>
    </w:p>
    <w:p w14:paraId="6A774E07" w14:textId="5374E056" w:rsidR="00306A7C" w:rsidRPr="00E37EDA" w:rsidRDefault="00306A7C" w:rsidP="00306A7C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2025 election.</w:t>
      </w:r>
    </w:p>
    <w:p w14:paraId="35F49C4B" w14:textId="3954EA51" w:rsidR="00306A7C" w:rsidRPr="00E37EDA" w:rsidRDefault="00306A7C" w:rsidP="00306A7C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Chip and John’s seats are up. </w:t>
      </w:r>
      <w:r w:rsidR="00180ED4" w:rsidRPr="00E37EDA">
        <w:rPr>
          <w:rFonts w:ascii="Times New Roman" w:hAnsi="Times New Roman" w:cs="Times New Roman"/>
        </w:rPr>
        <w:t xml:space="preserve">We will also have to have the board members that were appointed </w:t>
      </w:r>
      <w:r w:rsidR="005A35D7" w:rsidRPr="00E37EDA">
        <w:rPr>
          <w:rFonts w:ascii="Times New Roman" w:hAnsi="Times New Roman" w:cs="Times New Roman"/>
        </w:rPr>
        <w:t>run as well.</w:t>
      </w:r>
    </w:p>
    <w:p w14:paraId="713B1B7D" w14:textId="36213097" w:rsidR="005A35D7" w:rsidRPr="00E37EDA" w:rsidRDefault="00DC1BDD" w:rsidP="00306A7C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Discussion about what to expect if we have an election vs </w:t>
      </w:r>
      <w:proofErr w:type="gramStart"/>
      <w:r w:rsidRPr="00E37EDA">
        <w:rPr>
          <w:rFonts w:ascii="Times New Roman" w:hAnsi="Times New Roman" w:cs="Times New Roman"/>
        </w:rPr>
        <w:t>not have</w:t>
      </w:r>
      <w:proofErr w:type="gramEnd"/>
      <w:r w:rsidRPr="00E37EDA">
        <w:rPr>
          <w:rFonts w:ascii="Times New Roman" w:hAnsi="Times New Roman" w:cs="Times New Roman"/>
        </w:rPr>
        <w:t xml:space="preserve"> an election.</w:t>
      </w:r>
    </w:p>
    <w:p w14:paraId="0C073BF1" w14:textId="32B9B5ED" w:rsidR="00DC1BDD" w:rsidRPr="00E37EDA" w:rsidRDefault="00DC1BDD" w:rsidP="00306A7C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Jan 1-Feb 28 for </w:t>
      </w:r>
      <w:r w:rsidR="0014612E" w:rsidRPr="00E37EDA">
        <w:rPr>
          <w:rFonts w:ascii="Times New Roman" w:hAnsi="Times New Roman" w:cs="Times New Roman"/>
        </w:rPr>
        <w:t>self-nomination</w:t>
      </w:r>
      <w:r w:rsidRPr="00E37EDA">
        <w:rPr>
          <w:rFonts w:ascii="Times New Roman" w:hAnsi="Times New Roman" w:cs="Times New Roman"/>
        </w:rPr>
        <w:t>.</w:t>
      </w:r>
    </w:p>
    <w:p w14:paraId="30FB402D" w14:textId="4792C045" w:rsidR="00DC1BDD" w:rsidRPr="00E37EDA" w:rsidRDefault="00DC1BDD" w:rsidP="00306A7C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Write in done by March 3</w:t>
      </w:r>
    </w:p>
    <w:p w14:paraId="4451F782" w14:textId="6E946BA2" w:rsidR="004A3569" w:rsidRPr="00E37EDA" w:rsidRDefault="00121F07" w:rsidP="00E03135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Discussion about </w:t>
      </w:r>
      <w:r w:rsidR="00C25592" w:rsidRPr="00E37EDA">
        <w:rPr>
          <w:rFonts w:ascii="Times New Roman" w:hAnsi="Times New Roman" w:cs="Times New Roman"/>
        </w:rPr>
        <w:t xml:space="preserve">how elections work and what to expect in different scenarios. </w:t>
      </w:r>
      <w:r w:rsidR="000E4CC3" w:rsidRPr="00E37EDA">
        <w:rPr>
          <w:rFonts w:ascii="Times New Roman" w:hAnsi="Times New Roman" w:cs="Times New Roman"/>
        </w:rPr>
        <w:t>Discussion about term dates</w:t>
      </w:r>
      <w:r w:rsidR="004A3569" w:rsidRPr="00E37EDA">
        <w:rPr>
          <w:rFonts w:ascii="Times New Roman" w:hAnsi="Times New Roman" w:cs="Times New Roman"/>
        </w:rPr>
        <w:t xml:space="preserve"> and how they have shifted.</w:t>
      </w:r>
    </w:p>
    <w:p w14:paraId="4BD010E3" w14:textId="7F4DBD47" w:rsidR="00DC1BDD" w:rsidRPr="00E37EDA" w:rsidRDefault="00F262B5" w:rsidP="0014612E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Motion to elect Anita as the </w:t>
      </w:r>
      <w:r w:rsidR="0014612E" w:rsidRPr="00E37EDA">
        <w:rPr>
          <w:rFonts w:ascii="Times New Roman" w:hAnsi="Times New Roman" w:cs="Times New Roman"/>
        </w:rPr>
        <w:t xml:space="preserve">DEO </w:t>
      </w:r>
      <w:r w:rsidRPr="00E37EDA">
        <w:rPr>
          <w:rFonts w:ascii="Times New Roman" w:hAnsi="Times New Roman" w:cs="Times New Roman"/>
        </w:rPr>
        <w:t>for 2025.</w:t>
      </w:r>
    </w:p>
    <w:p w14:paraId="3842B50B" w14:textId="0BB321E0" w:rsidR="0014612E" w:rsidRPr="00E37EDA" w:rsidRDefault="0014612E" w:rsidP="0014612E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JP</w:t>
      </w:r>
      <w:r w:rsidR="009418F3" w:rsidRPr="00E37EDA">
        <w:rPr>
          <w:rFonts w:ascii="Times New Roman" w:hAnsi="Times New Roman" w:cs="Times New Roman"/>
        </w:rPr>
        <w:t xml:space="preserve"> motion.</w:t>
      </w:r>
    </w:p>
    <w:p w14:paraId="3BECF352" w14:textId="17BD59C1" w:rsidR="0014612E" w:rsidRPr="00E37EDA" w:rsidRDefault="0014612E" w:rsidP="0014612E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DE</w:t>
      </w:r>
      <w:r w:rsidR="009418F3" w:rsidRPr="00E37EDA">
        <w:rPr>
          <w:rFonts w:ascii="Times New Roman" w:hAnsi="Times New Roman" w:cs="Times New Roman"/>
        </w:rPr>
        <w:t xml:space="preserve"> seconded.</w:t>
      </w:r>
    </w:p>
    <w:p w14:paraId="0D96517C" w14:textId="4BBE5734" w:rsidR="0014612E" w:rsidRPr="00E37EDA" w:rsidRDefault="0014612E" w:rsidP="0014612E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Approved.</w:t>
      </w:r>
    </w:p>
    <w:p w14:paraId="66BB04F7" w14:textId="77777777" w:rsidR="009C6241" w:rsidRPr="00E37EDA" w:rsidRDefault="009C6241" w:rsidP="009C6241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Updated to Logan’s position and 3</w:t>
      </w:r>
      <w:r w:rsidRPr="00E37EDA">
        <w:rPr>
          <w:rFonts w:ascii="Times New Roman" w:hAnsi="Times New Roman" w:cs="Times New Roman"/>
          <w:vertAlign w:val="superscript"/>
        </w:rPr>
        <w:t>rd</w:t>
      </w:r>
      <w:r w:rsidRPr="00E37EDA">
        <w:rPr>
          <w:rFonts w:ascii="Times New Roman" w:hAnsi="Times New Roman" w:cs="Times New Roman"/>
        </w:rPr>
        <w:t xml:space="preserve"> crew member.</w:t>
      </w:r>
    </w:p>
    <w:p w14:paraId="1460C918" w14:textId="0DE936F9" w:rsidR="00C876C3" w:rsidRPr="00E37EDA" w:rsidRDefault="00F6566F" w:rsidP="00C876C3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Got a new ORC (Paul). Logan and Dav</w:t>
      </w:r>
      <w:r w:rsidR="001C5EBD" w:rsidRPr="00E37EDA">
        <w:rPr>
          <w:rFonts w:ascii="Times New Roman" w:hAnsi="Times New Roman" w:cs="Times New Roman"/>
        </w:rPr>
        <w:t>e</w:t>
      </w:r>
      <w:r w:rsidRPr="00E37EDA">
        <w:rPr>
          <w:rFonts w:ascii="Times New Roman" w:hAnsi="Times New Roman" w:cs="Times New Roman"/>
        </w:rPr>
        <w:t xml:space="preserve"> </w:t>
      </w:r>
      <w:r w:rsidR="00F262B5" w:rsidRPr="00E37EDA">
        <w:rPr>
          <w:rFonts w:ascii="Times New Roman" w:hAnsi="Times New Roman" w:cs="Times New Roman"/>
        </w:rPr>
        <w:t>have</w:t>
      </w:r>
      <w:r w:rsidRPr="00E37EDA">
        <w:rPr>
          <w:rFonts w:ascii="Times New Roman" w:hAnsi="Times New Roman" w:cs="Times New Roman"/>
        </w:rPr>
        <w:t xml:space="preserve"> stepped up as the</w:t>
      </w:r>
      <w:r w:rsidR="00E800A5" w:rsidRPr="00E37EDA">
        <w:rPr>
          <w:rFonts w:ascii="Times New Roman" w:hAnsi="Times New Roman" w:cs="Times New Roman"/>
        </w:rPr>
        <w:t xml:space="preserve"> main people running the </w:t>
      </w:r>
      <w:r w:rsidR="00A859AC" w:rsidRPr="00E37EDA">
        <w:rPr>
          <w:rFonts w:ascii="Times New Roman" w:hAnsi="Times New Roman" w:cs="Times New Roman"/>
        </w:rPr>
        <w:t>day-to-day</w:t>
      </w:r>
      <w:r w:rsidR="00E800A5" w:rsidRPr="00E37EDA">
        <w:rPr>
          <w:rFonts w:ascii="Times New Roman" w:hAnsi="Times New Roman" w:cs="Times New Roman"/>
        </w:rPr>
        <w:t xml:space="preserve"> operations.</w:t>
      </w:r>
    </w:p>
    <w:p w14:paraId="0890B629" w14:textId="3746B888" w:rsidR="00E800A5" w:rsidRPr="00E37EDA" w:rsidRDefault="001C5EBD" w:rsidP="00C876C3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Chip: </w:t>
      </w:r>
      <w:r w:rsidR="00891D1B" w:rsidRPr="00E37EDA">
        <w:rPr>
          <w:rFonts w:ascii="Times New Roman" w:hAnsi="Times New Roman" w:cs="Times New Roman"/>
        </w:rPr>
        <w:t xml:space="preserve">They have both stepped up drastically this month to maintain the system and have gone above </w:t>
      </w:r>
      <w:r w:rsidR="005C4D49" w:rsidRPr="00E37EDA">
        <w:rPr>
          <w:rFonts w:ascii="Times New Roman" w:hAnsi="Times New Roman" w:cs="Times New Roman"/>
        </w:rPr>
        <w:t>and</w:t>
      </w:r>
      <w:r w:rsidR="00891D1B" w:rsidRPr="00E37EDA">
        <w:rPr>
          <w:rFonts w:ascii="Times New Roman" w:hAnsi="Times New Roman" w:cs="Times New Roman"/>
        </w:rPr>
        <w:t xml:space="preserve"> beyond what they signed on to do. I think they should be compensated for their work.</w:t>
      </w:r>
    </w:p>
    <w:p w14:paraId="2796FB95" w14:textId="2256D46B" w:rsidR="005C4D49" w:rsidRPr="00E37EDA" w:rsidRDefault="005C4D49" w:rsidP="00C876C3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Logan points out that we need to get a third person on now to start training in case we need help in the future. </w:t>
      </w:r>
      <w:r w:rsidR="001C5EBD" w:rsidRPr="00E37EDA">
        <w:rPr>
          <w:rFonts w:ascii="Times New Roman" w:hAnsi="Times New Roman" w:cs="Times New Roman"/>
        </w:rPr>
        <w:t xml:space="preserve">Mac was not only an operator, but also did the day to day with Dave and Logan. </w:t>
      </w:r>
      <w:r w:rsidR="00C86FA4" w:rsidRPr="00E37EDA">
        <w:rPr>
          <w:rFonts w:ascii="Times New Roman" w:hAnsi="Times New Roman" w:cs="Times New Roman"/>
        </w:rPr>
        <w:t>Paul does the reporting and operator specific duties.</w:t>
      </w:r>
      <w:r w:rsidR="00971043" w:rsidRPr="00E37EDA">
        <w:rPr>
          <w:rFonts w:ascii="Times New Roman" w:hAnsi="Times New Roman" w:cs="Times New Roman"/>
        </w:rPr>
        <w:t xml:space="preserve"> The rest is left to Dave and Logan.</w:t>
      </w:r>
    </w:p>
    <w:p w14:paraId="3774E507" w14:textId="5DDACEC1" w:rsidR="007D4DD8" w:rsidRPr="00E37EDA" w:rsidRDefault="00673A64" w:rsidP="00C876C3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Hiring people.</w:t>
      </w:r>
    </w:p>
    <w:p w14:paraId="1E127C8D" w14:textId="78C8D386" w:rsidR="00673A64" w:rsidRPr="00E37EDA" w:rsidRDefault="00EB14B8" w:rsidP="00673A64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Will make an application.</w:t>
      </w:r>
    </w:p>
    <w:p w14:paraId="642FAF66" w14:textId="630DF395" w:rsidR="00EB14B8" w:rsidRPr="00E37EDA" w:rsidRDefault="00EB14B8" w:rsidP="00673A64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Motion to allow Logan to start looking for a 3</w:t>
      </w:r>
      <w:r w:rsidRPr="00E37EDA">
        <w:rPr>
          <w:rFonts w:ascii="Times New Roman" w:hAnsi="Times New Roman" w:cs="Times New Roman"/>
          <w:vertAlign w:val="superscript"/>
        </w:rPr>
        <w:t>rd</w:t>
      </w:r>
      <w:r w:rsidRPr="00E37EDA">
        <w:rPr>
          <w:rFonts w:ascii="Times New Roman" w:hAnsi="Times New Roman" w:cs="Times New Roman"/>
        </w:rPr>
        <w:t xml:space="preserve"> crew member. </w:t>
      </w:r>
    </w:p>
    <w:p w14:paraId="2FDC83EF" w14:textId="619AFABB" w:rsidR="00D0264D" w:rsidRPr="00E37EDA" w:rsidRDefault="00D0264D" w:rsidP="00D0264D">
      <w:pPr>
        <w:pStyle w:val="ListParagraph"/>
        <w:numPr>
          <w:ilvl w:val="4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CT</w:t>
      </w:r>
      <w:r w:rsidR="00BC5FD4" w:rsidRPr="00E37EDA">
        <w:rPr>
          <w:rFonts w:ascii="Times New Roman" w:hAnsi="Times New Roman" w:cs="Times New Roman"/>
        </w:rPr>
        <w:t xml:space="preserve"> motion.</w:t>
      </w:r>
    </w:p>
    <w:p w14:paraId="43794ADC" w14:textId="34AAC2DF" w:rsidR="00D0264D" w:rsidRPr="00E37EDA" w:rsidRDefault="00D0264D" w:rsidP="00D0264D">
      <w:pPr>
        <w:pStyle w:val="ListParagraph"/>
        <w:numPr>
          <w:ilvl w:val="4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DE </w:t>
      </w:r>
      <w:r w:rsidR="00BC5FD4" w:rsidRPr="00E37EDA">
        <w:rPr>
          <w:rFonts w:ascii="Times New Roman" w:hAnsi="Times New Roman" w:cs="Times New Roman"/>
        </w:rPr>
        <w:t xml:space="preserve">seconded. </w:t>
      </w:r>
    </w:p>
    <w:p w14:paraId="3CDBE4D7" w14:textId="6341B2D5" w:rsidR="000E0DA5" w:rsidRPr="00E37EDA" w:rsidRDefault="00D0264D" w:rsidP="000E0DA5">
      <w:pPr>
        <w:pStyle w:val="ListParagraph"/>
        <w:numPr>
          <w:ilvl w:val="4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Approved. </w:t>
      </w:r>
    </w:p>
    <w:p w14:paraId="2FBA5910" w14:textId="77777777" w:rsidR="009C6241" w:rsidRPr="00E37EDA" w:rsidRDefault="009C6241" w:rsidP="009C6241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Water storage tank.</w:t>
      </w:r>
    </w:p>
    <w:p w14:paraId="613A2EFC" w14:textId="04857564" w:rsidR="00095394" w:rsidRPr="00E37EDA" w:rsidRDefault="00D2071C" w:rsidP="00095394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Darrell is going to forward some info to Will about the cast in place seal.</w:t>
      </w:r>
    </w:p>
    <w:p w14:paraId="11E06C52" w14:textId="4C78785C" w:rsidR="00D2071C" w:rsidRPr="00E37EDA" w:rsidRDefault="00D2071C" w:rsidP="00095394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Will is going to work on resealing the tank.</w:t>
      </w:r>
    </w:p>
    <w:p w14:paraId="16381C8A" w14:textId="36CF38BB" w:rsidR="00856FF8" w:rsidRPr="00E37EDA" w:rsidRDefault="007202C3" w:rsidP="007202C3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lastRenderedPageBreak/>
        <w:t>Core is not going to work on the power to the tank till spring.</w:t>
      </w:r>
      <w:r w:rsidR="00856FF8" w:rsidRPr="00E37EDA">
        <w:rPr>
          <w:rFonts w:ascii="Times New Roman" w:hAnsi="Times New Roman" w:cs="Times New Roman"/>
        </w:rPr>
        <w:t xml:space="preserve"> </w:t>
      </w:r>
    </w:p>
    <w:p w14:paraId="37B7932B" w14:textId="7DAC1746" w:rsidR="00163A1C" w:rsidRPr="00E37EDA" w:rsidRDefault="00163A1C" w:rsidP="00163A1C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Discussion about if tank lining can be done in </w:t>
      </w:r>
      <w:r w:rsidR="00850663" w:rsidRPr="00E37EDA">
        <w:rPr>
          <w:rFonts w:ascii="Times New Roman" w:hAnsi="Times New Roman" w:cs="Times New Roman"/>
        </w:rPr>
        <w:t xml:space="preserve">the winter. Logan can drain tank two if we can get it lined. </w:t>
      </w:r>
      <w:r w:rsidR="007B4D84" w:rsidRPr="00E37EDA">
        <w:rPr>
          <w:rFonts w:ascii="Times New Roman" w:hAnsi="Times New Roman" w:cs="Times New Roman"/>
        </w:rPr>
        <w:t>Discussion about possible options for the seal.</w:t>
      </w:r>
      <w:r w:rsidR="00DE7A0C" w:rsidRPr="00E37EDA">
        <w:rPr>
          <w:rFonts w:ascii="Times New Roman" w:hAnsi="Times New Roman" w:cs="Times New Roman"/>
        </w:rPr>
        <w:t xml:space="preserve"> </w:t>
      </w:r>
    </w:p>
    <w:p w14:paraId="50129F15" w14:textId="7374F0FB" w:rsidR="00DE7A0C" w:rsidRPr="00E37EDA" w:rsidRDefault="00DE7A0C" w:rsidP="00163A1C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Will still need to put the agitation pumps in </w:t>
      </w:r>
      <w:r w:rsidR="00741F80" w:rsidRPr="00E37EDA">
        <w:rPr>
          <w:rFonts w:ascii="Times New Roman" w:hAnsi="Times New Roman" w:cs="Times New Roman"/>
        </w:rPr>
        <w:t>both</w:t>
      </w:r>
      <w:r w:rsidRPr="00E37EDA">
        <w:rPr>
          <w:rFonts w:ascii="Times New Roman" w:hAnsi="Times New Roman" w:cs="Times New Roman"/>
        </w:rPr>
        <w:t xml:space="preserve"> </w:t>
      </w:r>
      <w:proofErr w:type="gramStart"/>
      <w:r w:rsidRPr="00E37EDA">
        <w:rPr>
          <w:rFonts w:ascii="Times New Roman" w:hAnsi="Times New Roman" w:cs="Times New Roman"/>
        </w:rPr>
        <w:t>tank</w:t>
      </w:r>
      <w:proofErr w:type="gramEnd"/>
      <w:r w:rsidRPr="00E37EDA">
        <w:rPr>
          <w:rFonts w:ascii="Times New Roman" w:hAnsi="Times New Roman" w:cs="Times New Roman"/>
        </w:rPr>
        <w:t>.</w:t>
      </w:r>
    </w:p>
    <w:p w14:paraId="71015250" w14:textId="5D25F14D" w:rsidR="006A7535" w:rsidRPr="00E37EDA" w:rsidRDefault="006A7535" w:rsidP="006A7535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The easement for the service line has slowed down the process</w:t>
      </w:r>
      <w:r w:rsidR="00514839" w:rsidRPr="00E37EDA">
        <w:rPr>
          <w:rFonts w:ascii="Times New Roman" w:hAnsi="Times New Roman" w:cs="Times New Roman"/>
        </w:rPr>
        <w:t xml:space="preserve"> to get the power set up for the pumps.</w:t>
      </w:r>
    </w:p>
    <w:p w14:paraId="1AF792C8" w14:textId="77777777" w:rsidR="009C6241" w:rsidRPr="00E37EDA" w:rsidRDefault="009C6241" w:rsidP="009C6241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Main-line pipes. </w:t>
      </w:r>
    </w:p>
    <w:p w14:paraId="012525C1" w14:textId="74D9EC32" w:rsidR="00487B0D" w:rsidRPr="00E37EDA" w:rsidRDefault="00FD69AC" w:rsidP="00487B0D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Logan would like to go </w:t>
      </w:r>
      <w:proofErr w:type="gramStart"/>
      <w:r w:rsidRPr="00E37EDA">
        <w:rPr>
          <w:rFonts w:ascii="Times New Roman" w:hAnsi="Times New Roman" w:cs="Times New Roman"/>
        </w:rPr>
        <w:t>down</w:t>
      </w:r>
      <w:proofErr w:type="gramEnd"/>
      <w:r w:rsidRPr="00E37EDA">
        <w:rPr>
          <w:rFonts w:ascii="Times New Roman" w:hAnsi="Times New Roman" w:cs="Times New Roman"/>
        </w:rPr>
        <w:t xml:space="preserve"> the west end of main street to check (and fix if needed)</w:t>
      </w:r>
      <w:r w:rsidR="00BC76B5" w:rsidRPr="00E37EDA">
        <w:rPr>
          <w:rFonts w:ascii="Times New Roman" w:hAnsi="Times New Roman" w:cs="Times New Roman"/>
        </w:rPr>
        <w:t xml:space="preserve"> the curb stops. He believes they may b</w:t>
      </w:r>
      <w:r w:rsidR="00750D11" w:rsidRPr="00E37EDA">
        <w:rPr>
          <w:rFonts w:ascii="Times New Roman" w:hAnsi="Times New Roman" w:cs="Times New Roman"/>
        </w:rPr>
        <w:t>e</w:t>
      </w:r>
      <w:r w:rsidR="00BC76B5" w:rsidRPr="00E37EDA">
        <w:rPr>
          <w:rFonts w:ascii="Times New Roman" w:hAnsi="Times New Roman" w:cs="Times New Roman"/>
        </w:rPr>
        <w:t xml:space="preserve"> the cause </w:t>
      </w:r>
      <w:proofErr w:type="gramStart"/>
      <w:r w:rsidR="00BC76B5" w:rsidRPr="00E37EDA">
        <w:rPr>
          <w:rFonts w:ascii="Times New Roman" w:hAnsi="Times New Roman" w:cs="Times New Roman"/>
        </w:rPr>
        <w:t>for</w:t>
      </w:r>
      <w:proofErr w:type="gramEnd"/>
      <w:r w:rsidR="00BC76B5" w:rsidRPr="00E37EDA">
        <w:rPr>
          <w:rFonts w:ascii="Times New Roman" w:hAnsi="Times New Roman" w:cs="Times New Roman"/>
        </w:rPr>
        <w:t xml:space="preserve"> some leaks.</w:t>
      </w:r>
    </w:p>
    <w:p w14:paraId="5C4E4DEE" w14:textId="5780A69F" w:rsidR="00BC76B5" w:rsidRPr="00E37EDA" w:rsidRDefault="00BC76B5" w:rsidP="00487B0D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The last </w:t>
      </w:r>
      <w:r w:rsidR="002A5FE6" w:rsidRPr="00E37EDA">
        <w:rPr>
          <w:rFonts w:ascii="Times New Roman" w:hAnsi="Times New Roman" w:cs="Times New Roman"/>
        </w:rPr>
        <w:t>couple repairs were due to the same issue with the line.</w:t>
      </w:r>
    </w:p>
    <w:p w14:paraId="71D9E49F" w14:textId="1C1156FF" w:rsidR="004D70A3" w:rsidRPr="00E37EDA" w:rsidRDefault="004D70A3" w:rsidP="00487B0D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Logan and Dave are going to start</w:t>
      </w:r>
      <w:r w:rsidR="00FD2AFA" w:rsidRPr="00E37EDA">
        <w:rPr>
          <w:rFonts w:ascii="Times New Roman" w:hAnsi="Times New Roman" w:cs="Times New Roman"/>
        </w:rPr>
        <w:t xml:space="preserve"> working their way down main street to find and fix the leaks.</w:t>
      </w:r>
    </w:p>
    <w:p w14:paraId="0B5E1299" w14:textId="658D32A3" w:rsidR="00FD2AFA" w:rsidRPr="00E37EDA" w:rsidRDefault="00FD2AFA" w:rsidP="00487B0D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Evergreen has offered their leak equipment</w:t>
      </w:r>
      <w:r w:rsidR="001A3ABE" w:rsidRPr="00E37EDA">
        <w:rPr>
          <w:rFonts w:ascii="Times New Roman" w:hAnsi="Times New Roman" w:cs="Times New Roman"/>
        </w:rPr>
        <w:t xml:space="preserve"> to BWSD. </w:t>
      </w:r>
    </w:p>
    <w:p w14:paraId="430C3AC9" w14:textId="5DB908A2" w:rsidR="00E65431" w:rsidRPr="00E37EDA" w:rsidRDefault="00E65431" w:rsidP="00E65431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They offered it at $1000 and training.</w:t>
      </w:r>
    </w:p>
    <w:p w14:paraId="24B2B30B" w14:textId="44842E35" w:rsidR="00E65431" w:rsidRPr="00E37EDA" w:rsidRDefault="00E65431" w:rsidP="00E65431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It is above</w:t>
      </w:r>
      <w:r w:rsidR="00F64A6B" w:rsidRPr="00E37EDA">
        <w:rPr>
          <w:rFonts w:ascii="Times New Roman" w:hAnsi="Times New Roman" w:cs="Times New Roman"/>
        </w:rPr>
        <w:t xml:space="preserve"> what we have and at a huge discount.</w:t>
      </w:r>
    </w:p>
    <w:p w14:paraId="3CFF7610" w14:textId="6BC03333" w:rsidR="00F64A6B" w:rsidRPr="00E37EDA" w:rsidRDefault="00F64A6B" w:rsidP="00E65431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Motion to buy </w:t>
      </w:r>
      <w:proofErr w:type="gramStart"/>
      <w:r w:rsidRPr="00E37EDA">
        <w:rPr>
          <w:rFonts w:ascii="Times New Roman" w:hAnsi="Times New Roman" w:cs="Times New Roman"/>
        </w:rPr>
        <w:t>the equipment</w:t>
      </w:r>
      <w:proofErr w:type="gramEnd"/>
      <w:r w:rsidRPr="00E37EDA">
        <w:rPr>
          <w:rFonts w:ascii="Times New Roman" w:hAnsi="Times New Roman" w:cs="Times New Roman"/>
        </w:rPr>
        <w:t xml:space="preserve"> from evergreen.</w:t>
      </w:r>
    </w:p>
    <w:p w14:paraId="0D61A457" w14:textId="3C88ED87" w:rsidR="00F64A6B" w:rsidRPr="00E37EDA" w:rsidRDefault="00F64A6B" w:rsidP="00F64A6B">
      <w:pPr>
        <w:pStyle w:val="ListParagraph"/>
        <w:numPr>
          <w:ilvl w:val="4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CT motion.</w:t>
      </w:r>
    </w:p>
    <w:p w14:paraId="1413E290" w14:textId="620D2C0D" w:rsidR="00F64A6B" w:rsidRPr="00E37EDA" w:rsidRDefault="00F64A6B" w:rsidP="00F64A6B">
      <w:pPr>
        <w:pStyle w:val="ListParagraph"/>
        <w:numPr>
          <w:ilvl w:val="4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DE seconded.</w:t>
      </w:r>
    </w:p>
    <w:p w14:paraId="547428D6" w14:textId="0AB43665" w:rsidR="00A25E16" w:rsidRPr="00E37EDA" w:rsidRDefault="00F64A6B" w:rsidP="00DF68E5">
      <w:pPr>
        <w:pStyle w:val="ListParagraph"/>
        <w:numPr>
          <w:ilvl w:val="4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Approved. </w:t>
      </w:r>
    </w:p>
    <w:p w14:paraId="53226DAF" w14:textId="18AF2D74" w:rsidR="00436C3D" w:rsidRPr="00E37EDA" w:rsidRDefault="00436C3D" w:rsidP="00436C3D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Motion to allow Logan to do needed repairs (within reason) to stop the leaks.</w:t>
      </w:r>
    </w:p>
    <w:p w14:paraId="5280DC03" w14:textId="36123FAC" w:rsidR="00436C3D" w:rsidRPr="00E37EDA" w:rsidRDefault="00436C3D" w:rsidP="00436C3D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JP</w:t>
      </w:r>
      <w:r w:rsidR="00CC1101" w:rsidRPr="00E37EDA">
        <w:rPr>
          <w:rFonts w:ascii="Times New Roman" w:hAnsi="Times New Roman" w:cs="Times New Roman"/>
        </w:rPr>
        <w:t xml:space="preserve"> motion.</w:t>
      </w:r>
    </w:p>
    <w:p w14:paraId="1367F9C9" w14:textId="4B3B9725" w:rsidR="00436C3D" w:rsidRPr="00E37EDA" w:rsidRDefault="00436C3D" w:rsidP="00436C3D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DE</w:t>
      </w:r>
      <w:r w:rsidR="00CC1101" w:rsidRPr="00E37EDA">
        <w:rPr>
          <w:rFonts w:ascii="Times New Roman" w:hAnsi="Times New Roman" w:cs="Times New Roman"/>
        </w:rPr>
        <w:t xml:space="preserve"> seconded. </w:t>
      </w:r>
    </w:p>
    <w:p w14:paraId="40AA787F" w14:textId="60EEFC51" w:rsidR="00436C3D" w:rsidRPr="00E37EDA" w:rsidRDefault="00436C3D" w:rsidP="00436C3D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Approved.</w:t>
      </w:r>
    </w:p>
    <w:p w14:paraId="26C6BF93" w14:textId="77777777" w:rsidR="009C6241" w:rsidRPr="00E37EDA" w:rsidRDefault="009C6241" w:rsidP="009C6241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Credit card for maintenance. </w:t>
      </w:r>
    </w:p>
    <w:p w14:paraId="52BFFB5C" w14:textId="736D2473" w:rsidR="0066120F" w:rsidRPr="00E37EDA" w:rsidRDefault="0066120F" w:rsidP="00551290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Motion to approve a CC for the maintenance guys</w:t>
      </w:r>
      <w:r w:rsidR="00551290" w:rsidRPr="00E37EDA">
        <w:rPr>
          <w:rFonts w:ascii="Times New Roman" w:hAnsi="Times New Roman" w:cs="Times New Roman"/>
        </w:rPr>
        <w:t xml:space="preserve"> with a $5,000 limit.</w:t>
      </w:r>
    </w:p>
    <w:p w14:paraId="182D894B" w14:textId="2CEF4D17" w:rsidR="0066120F" w:rsidRPr="00E37EDA" w:rsidRDefault="0066120F" w:rsidP="0066120F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CT</w:t>
      </w:r>
      <w:r w:rsidR="00551290" w:rsidRPr="00E37EDA">
        <w:rPr>
          <w:rFonts w:ascii="Times New Roman" w:hAnsi="Times New Roman" w:cs="Times New Roman"/>
        </w:rPr>
        <w:t xml:space="preserve"> motion.</w:t>
      </w:r>
    </w:p>
    <w:p w14:paraId="2297F4B2" w14:textId="18B9DA10" w:rsidR="0066120F" w:rsidRPr="00E37EDA" w:rsidRDefault="0066120F" w:rsidP="0066120F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DE</w:t>
      </w:r>
      <w:r w:rsidR="00551290" w:rsidRPr="00E37EDA">
        <w:rPr>
          <w:rFonts w:ascii="Times New Roman" w:hAnsi="Times New Roman" w:cs="Times New Roman"/>
        </w:rPr>
        <w:t xml:space="preserve"> seconded. </w:t>
      </w:r>
    </w:p>
    <w:p w14:paraId="5566B604" w14:textId="2DDD06A5" w:rsidR="0066120F" w:rsidRPr="00E37EDA" w:rsidRDefault="0066120F" w:rsidP="0066120F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Approved.</w:t>
      </w:r>
    </w:p>
    <w:p w14:paraId="2E4EEA2D" w14:textId="1645CF8B" w:rsidR="00D90E63" w:rsidRPr="00E37EDA" w:rsidRDefault="00D90E63" w:rsidP="00D90E63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Schedule meeting dates.</w:t>
      </w:r>
    </w:p>
    <w:p w14:paraId="69B3411E" w14:textId="6D78214B" w:rsidR="00D90E63" w:rsidRPr="00E37EDA" w:rsidRDefault="009E675D" w:rsidP="00D90E63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 xml:space="preserve">New meetings </w:t>
      </w:r>
      <w:r w:rsidR="00565FFE" w:rsidRPr="00E37EDA">
        <w:rPr>
          <w:rFonts w:ascii="Times New Roman" w:hAnsi="Times New Roman" w:cs="Times New Roman"/>
        </w:rPr>
        <w:t>4</w:t>
      </w:r>
      <w:r w:rsidR="00565FFE" w:rsidRPr="00E37EDA">
        <w:rPr>
          <w:rFonts w:ascii="Times New Roman" w:hAnsi="Times New Roman" w:cs="Times New Roman"/>
          <w:vertAlign w:val="superscript"/>
        </w:rPr>
        <w:t>th</w:t>
      </w:r>
      <w:r w:rsidR="00565FFE" w:rsidRPr="00E37EDA">
        <w:rPr>
          <w:rFonts w:ascii="Times New Roman" w:hAnsi="Times New Roman" w:cs="Times New Roman"/>
        </w:rPr>
        <w:t xml:space="preserve"> Wednesday of every month.</w:t>
      </w:r>
    </w:p>
    <w:p w14:paraId="49A43942" w14:textId="16F86AB7" w:rsidR="00565FFE" w:rsidRPr="00E37EDA" w:rsidRDefault="0077573B" w:rsidP="00D90E63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Motion to</w:t>
      </w:r>
      <w:r w:rsidR="00CD4F18" w:rsidRPr="00E37EDA">
        <w:rPr>
          <w:rFonts w:ascii="Times New Roman" w:hAnsi="Times New Roman" w:cs="Times New Roman"/>
        </w:rPr>
        <w:t xml:space="preserve"> move the meetings to the 4</w:t>
      </w:r>
      <w:r w:rsidR="00CD4F18" w:rsidRPr="00E37EDA">
        <w:rPr>
          <w:rFonts w:ascii="Times New Roman" w:hAnsi="Times New Roman" w:cs="Times New Roman"/>
          <w:vertAlign w:val="superscript"/>
        </w:rPr>
        <w:t>th</w:t>
      </w:r>
      <w:r w:rsidR="00CD4F18" w:rsidRPr="00E37EDA">
        <w:rPr>
          <w:rFonts w:ascii="Times New Roman" w:hAnsi="Times New Roman" w:cs="Times New Roman"/>
        </w:rPr>
        <w:t xml:space="preserve"> </w:t>
      </w:r>
      <w:r w:rsidR="008733DD" w:rsidRPr="00E37EDA">
        <w:rPr>
          <w:rFonts w:ascii="Times New Roman" w:hAnsi="Times New Roman" w:cs="Times New Roman"/>
        </w:rPr>
        <w:t>Wednesday of every month. Bimonthly will be via zoom (starting February).</w:t>
      </w:r>
    </w:p>
    <w:p w14:paraId="7D17B67B" w14:textId="24B50C77" w:rsidR="00CD4F18" w:rsidRPr="00E37EDA" w:rsidRDefault="00CD4F18" w:rsidP="00CD4F18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JP</w:t>
      </w:r>
      <w:r w:rsidR="001A5755" w:rsidRPr="00E37EDA">
        <w:rPr>
          <w:rFonts w:ascii="Times New Roman" w:hAnsi="Times New Roman" w:cs="Times New Roman"/>
        </w:rPr>
        <w:t xml:space="preserve"> motion.</w:t>
      </w:r>
    </w:p>
    <w:p w14:paraId="75F8EB13" w14:textId="51985720" w:rsidR="00CD4F18" w:rsidRPr="00E37EDA" w:rsidRDefault="00CD4F18" w:rsidP="00CD4F18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CT</w:t>
      </w:r>
      <w:r w:rsidR="001A5755" w:rsidRPr="00E37EDA">
        <w:rPr>
          <w:rFonts w:ascii="Times New Roman" w:hAnsi="Times New Roman" w:cs="Times New Roman"/>
        </w:rPr>
        <w:t xml:space="preserve"> seconded. </w:t>
      </w:r>
    </w:p>
    <w:p w14:paraId="57B07508" w14:textId="364D949C" w:rsidR="00CD4F18" w:rsidRPr="00E37EDA" w:rsidRDefault="00CD4F18" w:rsidP="00CD4F18">
      <w:pPr>
        <w:pStyle w:val="ListParagraph"/>
        <w:numPr>
          <w:ilvl w:val="3"/>
          <w:numId w:val="4"/>
        </w:numPr>
        <w:spacing w:line="256" w:lineRule="auto"/>
        <w:rPr>
          <w:rFonts w:ascii="Times New Roman" w:hAnsi="Times New Roman" w:cs="Times New Roman"/>
        </w:rPr>
      </w:pPr>
      <w:r w:rsidRPr="00E37EDA">
        <w:rPr>
          <w:rFonts w:ascii="Times New Roman" w:hAnsi="Times New Roman" w:cs="Times New Roman"/>
        </w:rPr>
        <w:t>Approved.</w:t>
      </w:r>
    </w:p>
    <w:p w14:paraId="21DAF023" w14:textId="1A0800CC" w:rsidR="00E37EDA" w:rsidRPr="00E37EDA" w:rsidRDefault="009C6241" w:rsidP="009C6241">
      <w:pPr>
        <w:pStyle w:val="ListParagraph"/>
        <w:numPr>
          <w:ilvl w:val="0"/>
          <w:numId w:val="4"/>
        </w:numPr>
        <w:spacing w:line="256" w:lineRule="auto"/>
        <w:rPr>
          <w:sz w:val="20"/>
          <w:szCs w:val="20"/>
        </w:rPr>
      </w:pPr>
      <w:r w:rsidRPr="00E37EDA">
        <w:rPr>
          <w:rFonts w:ascii="Times New Roman" w:hAnsi="Times New Roman" w:cs="Times New Roman"/>
        </w:rPr>
        <w:t>Adjournment</w:t>
      </w:r>
      <w:r w:rsidR="000D1ADC" w:rsidRPr="00E37EDA">
        <w:rPr>
          <w:rFonts w:ascii="Times New Roman" w:hAnsi="Times New Roman" w:cs="Times New Roman"/>
        </w:rPr>
        <w:t xml:space="preserve"> (</w:t>
      </w:r>
      <w:r w:rsidR="00E37EDA" w:rsidRPr="00E37EDA">
        <w:rPr>
          <w:rFonts w:ascii="Times New Roman" w:hAnsi="Times New Roman" w:cs="Times New Roman"/>
        </w:rPr>
        <w:t>8:00 pm).</w:t>
      </w:r>
    </w:p>
    <w:p w14:paraId="74E4BD27" w14:textId="6CFF525F" w:rsidR="00E37EDA" w:rsidRPr="00E37EDA" w:rsidRDefault="00E37EDA" w:rsidP="00E37EDA">
      <w:pPr>
        <w:pStyle w:val="ListParagraph"/>
        <w:numPr>
          <w:ilvl w:val="1"/>
          <w:numId w:val="4"/>
        </w:numPr>
        <w:spacing w:line="256" w:lineRule="auto"/>
        <w:rPr>
          <w:sz w:val="20"/>
          <w:szCs w:val="20"/>
        </w:rPr>
      </w:pPr>
      <w:r w:rsidRPr="00E37EDA">
        <w:rPr>
          <w:rFonts w:ascii="Times New Roman" w:hAnsi="Times New Roman" w:cs="Times New Roman"/>
        </w:rPr>
        <w:t>JP motion.</w:t>
      </w:r>
    </w:p>
    <w:p w14:paraId="31B037BB" w14:textId="16E04282" w:rsidR="009C6241" w:rsidRPr="00E37EDA" w:rsidRDefault="00E37EDA" w:rsidP="00E37EDA">
      <w:pPr>
        <w:pStyle w:val="ListParagraph"/>
        <w:numPr>
          <w:ilvl w:val="1"/>
          <w:numId w:val="4"/>
        </w:numPr>
        <w:spacing w:line="256" w:lineRule="auto"/>
        <w:rPr>
          <w:sz w:val="20"/>
          <w:szCs w:val="20"/>
        </w:rPr>
      </w:pPr>
      <w:r w:rsidRPr="00E37EDA">
        <w:rPr>
          <w:rFonts w:ascii="Times New Roman" w:hAnsi="Times New Roman" w:cs="Times New Roman"/>
        </w:rPr>
        <w:t>DE seconded</w:t>
      </w:r>
      <w:r w:rsidR="009C6241" w:rsidRPr="00E37EDA">
        <w:rPr>
          <w:rFonts w:ascii="Times New Roman" w:hAnsi="Times New Roman" w:cs="Times New Roman"/>
        </w:rPr>
        <w:t>.</w:t>
      </w:r>
    </w:p>
    <w:p w14:paraId="014C5523" w14:textId="23D211FA" w:rsidR="00E37EDA" w:rsidRPr="00E37EDA" w:rsidRDefault="00E37EDA" w:rsidP="00E37EDA">
      <w:pPr>
        <w:pStyle w:val="ListParagraph"/>
        <w:numPr>
          <w:ilvl w:val="1"/>
          <w:numId w:val="4"/>
        </w:numPr>
        <w:spacing w:line="256" w:lineRule="auto"/>
        <w:rPr>
          <w:sz w:val="20"/>
          <w:szCs w:val="20"/>
        </w:rPr>
      </w:pPr>
      <w:r w:rsidRPr="00E37EDA">
        <w:rPr>
          <w:rFonts w:ascii="Times New Roman" w:hAnsi="Times New Roman" w:cs="Times New Roman"/>
        </w:rPr>
        <w:t xml:space="preserve">Approved. </w:t>
      </w:r>
    </w:p>
    <w:p w14:paraId="5056C5CB" w14:textId="77777777" w:rsidR="009C6241" w:rsidRDefault="009C6241" w:rsidP="009C6241">
      <w:pPr>
        <w:spacing w:line="256" w:lineRule="auto"/>
      </w:pPr>
    </w:p>
    <w:p w14:paraId="761CF8F8" w14:textId="77777777" w:rsidR="002F7827" w:rsidRDefault="002F7827"/>
    <w:sectPr w:rsidR="002F7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D31C9"/>
    <w:multiLevelType w:val="hybridMultilevel"/>
    <w:tmpl w:val="082610D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D5EF6"/>
    <w:multiLevelType w:val="hybridMultilevel"/>
    <w:tmpl w:val="082610D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B1A98"/>
    <w:multiLevelType w:val="hybridMultilevel"/>
    <w:tmpl w:val="082610D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55D33"/>
    <w:multiLevelType w:val="hybridMultilevel"/>
    <w:tmpl w:val="082610D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052DB"/>
    <w:multiLevelType w:val="hybridMultilevel"/>
    <w:tmpl w:val="082610D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439833">
    <w:abstractNumId w:val="2"/>
  </w:num>
  <w:num w:numId="2" w16cid:durableId="1903522670">
    <w:abstractNumId w:val="4"/>
  </w:num>
  <w:num w:numId="3" w16cid:durableId="1293287502">
    <w:abstractNumId w:val="1"/>
  </w:num>
  <w:num w:numId="4" w16cid:durableId="501504120">
    <w:abstractNumId w:val="0"/>
  </w:num>
  <w:num w:numId="5" w16cid:durableId="964390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12"/>
    <w:rsid w:val="00095394"/>
    <w:rsid w:val="000A3A48"/>
    <w:rsid w:val="000B3AD0"/>
    <w:rsid w:val="000D1ADC"/>
    <w:rsid w:val="000E0DA5"/>
    <w:rsid w:val="000E4CC3"/>
    <w:rsid w:val="001115FD"/>
    <w:rsid w:val="0011215F"/>
    <w:rsid w:val="00114883"/>
    <w:rsid w:val="00121F07"/>
    <w:rsid w:val="0014612E"/>
    <w:rsid w:val="00163A1C"/>
    <w:rsid w:val="00180ED4"/>
    <w:rsid w:val="001A3ABE"/>
    <w:rsid w:val="001A5755"/>
    <w:rsid w:val="001B363B"/>
    <w:rsid w:val="001B6ADC"/>
    <w:rsid w:val="001C5EBD"/>
    <w:rsid w:val="001D3D35"/>
    <w:rsid w:val="001F11B6"/>
    <w:rsid w:val="00253F04"/>
    <w:rsid w:val="00255ECF"/>
    <w:rsid w:val="002A5FE6"/>
    <w:rsid w:val="002D27B6"/>
    <w:rsid w:val="002D2DE1"/>
    <w:rsid w:val="002F2540"/>
    <w:rsid w:val="002F7827"/>
    <w:rsid w:val="00306A7C"/>
    <w:rsid w:val="003140FD"/>
    <w:rsid w:val="0035177C"/>
    <w:rsid w:val="0038007B"/>
    <w:rsid w:val="003876E7"/>
    <w:rsid w:val="003A1578"/>
    <w:rsid w:val="00405FE9"/>
    <w:rsid w:val="00420B1A"/>
    <w:rsid w:val="00422BB4"/>
    <w:rsid w:val="00436C3D"/>
    <w:rsid w:val="004478D5"/>
    <w:rsid w:val="00487B0D"/>
    <w:rsid w:val="004A3569"/>
    <w:rsid w:val="004C10BF"/>
    <w:rsid w:val="004C65F7"/>
    <w:rsid w:val="004D70A3"/>
    <w:rsid w:val="004F1FCB"/>
    <w:rsid w:val="00514839"/>
    <w:rsid w:val="00551290"/>
    <w:rsid w:val="00555EC3"/>
    <w:rsid w:val="005573F5"/>
    <w:rsid w:val="00565FFE"/>
    <w:rsid w:val="00566615"/>
    <w:rsid w:val="005872FA"/>
    <w:rsid w:val="005A35D7"/>
    <w:rsid w:val="005C4D49"/>
    <w:rsid w:val="005D3C1A"/>
    <w:rsid w:val="005E542C"/>
    <w:rsid w:val="006122D7"/>
    <w:rsid w:val="006529DA"/>
    <w:rsid w:val="006543F8"/>
    <w:rsid w:val="0066120F"/>
    <w:rsid w:val="00673A64"/>
    <w:rsid w:val="006935F8"/>
    <w:rsid w:val="006A7535"/>
    <w:rsid w:val="006E5394"/>
    <w:rsid w:val="006F3F75"/>
    <w:rsid w:val="007202C3"/>
    <w:rsid w:val="007259B1"/>
    <w:rsid w:val="00735F99"/>
    <w:rsid w:val="00736B72"/>
    <w:rsid w:val="00741F80"/>
    <w:rsid w:val="00750D11"/>
    <w:rsid w:val="0077573B"/>
    <w:rsid w:val="00777F3B"/>
    <w:rsid w:val="007B4D84"/>
    <w:rsid w:val="007D340A"/>
    <w:rsid w:val="007D4DD8"/>
    <w:rsid w:val="007E2C9B"/>
    <w:rsid w:val="008206AA"/>
    <w:rsid w:val="00820755"/>
    <w:rsid w:val="00850663"/>
    <w:rsid w:val="00854212"/>
    <w:rsid w:val="00856FF8"/>
    <w:rsid w:val="008733DD"/>
    <w:rsid w:val="00874A17"/>
    <w:rsid w:val="008827C9"/>
    <w:rsid w:val="00891D1B"/>
    <w:rsid w:val="008C2632"/>
    <w:rsid w:val="008C4AF6"/>
    <w:rsid w:val="009418F3"/>
    <w:rsid w:val="00971043"/>
    <w:rsid w:val="00974229"/>
    <w:rsid w:val="0098705A"/>
    <w:rsid w:val="009C6241"/>
    <w:rsid w:val="009E675D"/>
    <w:rsid w:val="00A021E6"/>
    <w:rsid w:val="00A06564"/>
    <w:rsid w:val="00A24426"/>
    <w:rsid w:val="00A25E16"/>
    <w:rsid w:val="00A82507"/>
    <w:rsid w:val="00A859AC"/>
    <w:rsid w:val="00B421FC"/>
    <w:rsid w:val="00B73992"/>
    <w:rsid w:val="00BA0F8E"/>
    <w:rsid w:val="00BC5FD4"/>
    <w:rsid w:val="00BC76B5"/>
    <w:rsid w:val="00BF653E"/>
    <w:rsid w:val="00C05313"/>
    <w:rsid w:val="00C227C1"/>
    <w:rsid w:val="00C25592"/>
    <w:rsid w:val="00C63E51"/>
    <w:rsid w:val="00C65602"/>
    <w:rsid w:val="00C86FA4"/>
    <w:rsid w:val="00C876C3"/>
    <w:rsid w:val="00C905A6"/>
    <w:rsid w:val="00CC1101"/>
    <w:rsid w:val="00CD4F18"/>
    <w:rsid w:val="00D0264D"/>
    <w:rsid w:val="00D2071C"/>
    <w:rsid w:val="00D378D9"/>
    <w:rsid w:val="00D90E63"/>
    <w:rsid w:val="00DB1122"/>
    <w:rsid w:val="00DB155E"/>
    <w:rsid w:val="00DB6CDF"/>
    <w:rsid w:val="00DC1BDD"/>
    <w:rsid w:val="00DE7A0C"/>
    <w:rsid w:val="00DF68E5"/>
    <w:rsid w:val="00E03135"/>
    <w:rsid w:val="00E050C9"/>
    <w:rsid w:val="00E37EDA"/>
    <w:rsid w:val="00E65431"/>
    <w:rsid w:val="00E800A5"/>
    <w:rsid w:val="00E837F0"/>
    <w:rsid w:val="00E967D6"/>
    <w:rsid w:val="00EB14B8"/>
    <w:rsid w:val="00F207D9"/>
    <w:rsid w:val="00F25D12"/>
    <w:rsid w:val="00F262B5"/>
    <w:rsid w:val="00F51C17"/>
    <w:rsid w:val="00F64A6B"/>
    <w:rsid w:val="00F6566F"/>
    <w:rsid w:val="00FD2AFA"/>
    <w:rsid w:val="00FD3774"/>
    <w:rsid w:val="00FD69AC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1427"/>
  <w15:chartTrackingRefBased/>
  <w15:docId w15:val="{5A910DEB-79E6-4965-86E4-D384A4DF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D1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D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2210</Words>
  <Characters>12601</Characters>
  <Application>Microsoft Office Word</Application>
  <DocSecurity>0</DocSecurity>
  <Lines>105</Lines>
  <Paragraphs>29</Paragraphs>
  <ScaleCrop>false</ScaleCrop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Water</dc:creator>
  <cp:keywords/>
  <dc:description/>
  <cp:lastModifiedBy>Bailey Water</cp:lastModifiedBy>
  <cp:revision>137</cp:revision>
  <dcterms:created xsi:type="dcterms:W3CDTF">2024-11-26T20:08:00Z</dcterms:created>
  <dcterms:modified xsi:type="dcterms:W3CDTF">2024-12-04T04:08:00Z</dcterms:modified>
</cp:coreProperties>
</file>