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91143" w14:textId="77777777" w:rsidR="007B62A3" w:rsidRDefault="007B62A3" w:rsidP="007B62A3">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WATER &amp; SANITATION DISTRICT</w:t>
      </w:r>
    </w:p>
    <w:p w14:paraId="71F7F84D" w14:textId="77777777" w:rsidR="007B62A3" w:rsidRDefault="007B62A3" w:rsidP="007B62A3">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PO BOX 422</w:t>
      </w:r>
    </w:p>
    <w:p w14:paraId="50FD8E51" w14:textId="77777777" w:rsidR="007B62A3" w:rsidRDefault="007B62A3" w:rsidP="007B62A3">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CO 80421</w:t>
      </w:r>
    </w:p>
    <w:p w14:paraId="2A49AC71" w14:textId="77777777" w:rsidR="007B62A3" w:rsidRDefault="007B62A3" w:rsidP="007B62A3">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Agenda of Meeting of the Board of Directors</w:t>
      </w:r>
    </w:p>
    <w:p w14:paraId="67693DEB" w14:textId="77777777" w:rsidR="007B62A3" w:rsidRDefault="007B62A3" w:rsidP="007B62A3">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Regular Meeting of the Board of Directors</w:t>
      </w:r>
    </w:p>
    <w:p w14:paraId="4B795C87" w14:textId="6EB5A3BC" w:rsidR="007B62A3" w:rsidRDefault="007B62A3" w:rsidP="007B62A3">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Tuesday, July 30, 2024</w:t>
      </w:r>
    </w:p>
    <w:p w14:paraId="09DF8010" w14:textId="77777777" w:rsidR="007B62A3" w:rsidRPr="001A61DF" w:rsidRDefault="007B62A3" w:rsidP="007B62A3">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at PCCC at 6:00 P.M.</w:t>
      </w:r>
    </w:p>
    <w:p w14:paraId="5E409132" w14:textId="77777777" w:rsidR="007B62A3" w:rsidRDefault="007B62A3" w:rsidP="007B62A3">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Call to Order.</w:t>
      </w:r>
    </w:p>
    <w:p w14:paraId="25EC95A3" w14:textId="3C2B7615" w:rsidR="007B62A3" w:rsidRPr="00175A24" w:rsidRDefault="007B62A3" w:rsidP="007B62A3">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May 28, 2024, Meeting Mins.</w:t>
      </w:r>
    </w:p>
    <w:p w14:paraId="6E0F0B85" w14:textId="573E113A" w:rsidR="007B62A3" w:rsidRDefault="007B62A3" w:rsidP="007B62A3">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July 18, 2024, Special Meeting Mins.</w:t>
      </w:r>
    </w:p>
    <w:p w14:paraId="5239DDC8" w14:textId="7B31EC0F" w:rsidR="007B62A3" w:rsidRPr="00987C78" w:rsidRDefault="007B62A3" w:rsidP="007B62A3">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July 30, 2024, Agenda.</w:t>
      </w:r>
    </w:p>
    <w:p w14:paraId="0EAB6000" w14:textId="71B7906F" w:rsidR="007B62A3" w:rsidRPr="007B62A3" w:rsidRDefault="007B62A3" w:rsidP="007B62A3">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Guests.</w:t>
      </w:r>
    </w:p>
    <w:p w14:paraId="5F8E913A" w14:textId="77777777" w:rsidR="007B62A3" w:rsidRPr="001100BF" w:rsidRDefault="007B62A3" w:rsidP="007B62A3">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Legal.</w:t>
      </w:r>
    </w:p>
    <w:p w14:paraId="7B6644DE" w14:textId="77777777" w:rsidR="007B62A3" w:rsidRDefault="007B62A3"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Updates from Anita.</w:t>
      </w:r>
    </w:p>
    <w:p w14:paraId="0AC6474A" w14:textId="0782CA8E" w:rsidR="007B62A3" w:rsidRDefault="00F9366B"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Exclusion- court filing.</w:t>
      </w:r>
    </w:p>
    <w:p w14:paraId="2EAF6723" w14:textId="5905B6FE" w:rsidR="00F9366B" w:rsidRDefault="00F9366B"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Draft employee </w:t>
      </w:r>
      <w:r w:rsidR="009315B1">
        <w:rPr>
          <w:rFonts w:ascii="Times New Roman" w:hAnsi="Times New Roman" w:cs="Times New Roman"/>
          <w:sz w:val="24"/>
          <w:szCs w:val="24"/>
        </w:rPr>
        <w:t>handbook.</w:t>
      </w:r>
    </w:p>
    <w:p w14:paraId="15D2EE36" w14:textId="7A340CBA" w:rsidR="009315B1" w:rsidRPr="009315B1" w:rsidRDefault="009315B1" w:rsidP="009315B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Draft aerial easement for power lines.</w:t>
      </w:r>
    </w:p>
    <w:p w14:paraId="1D6D00F2" w14:textId="77777777" w:rsidR="007B62A3" w:rsidRPr="00124FF4" w:rsidRDefault="007B62A3" w:rsidP="007B62A3">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Operator Reports.</w:t>
      </w:r>
    </w:p>
    <w:p w14:paraId="79CA06F9" w14:textId="353C1725" w:rsidR="007B62A3" w:rsidRDefault="007B62A3" w:rsidP="007B62A3">
      <w:pPr>
        <w:pStyle w:val="ListParagraph"/>
        <w:numPr>
          <w:ilvl w:val="1"/>
          <w:numId w:val="1"/>
        </w:numPr>
        <w:spacing w:line="254" w:lineRule="auto"/>
        <w:rPr>
          <w:rFonts w:ascii="Times New Roman" w:hAnsi="Times New Roman" w:cs="Times New Roman"/>
          <w:sz w:val="24"/>
          <w:szCs w:val="24"/>
        </w:rPr>
      </w:pPr>
      <w:r>
        <w:rPr>
          <w:rFonts w:ascii="Times New Roman" w:hAnsi="Times New Roman" w:cs="Times New Roman"/>
          <w:sz w:val="24"/>
          <w:szCs w:val="24"/>
        </w:rPr>
        <w:t xml:space="preserve">June. </w:t>
      </w:r>
    </w:p>
    <w:p w14:paraId="4CAF7F60" w14:textId="4A309168" w:rsidR="007B62A3" w:rsidRDefault="007B62A3" w:rsidP="007B62A3">
      <w:pPr>
        <w:pStyle w:val="ListParagraph"/>
        <w:numPr>
          <w:ilvl w:val="1"/>
          <w:numId w:val="1"/>
        </w:numPr>
        <w:spacing w:line="254" w:lineRule="auto"/>
        <w:rPr>
          <w:rFonts w:ascii="Times New Roman" w:hAnsi="Times New Roman" w:cs="Times New Roman"/>
          <w:sz w:val="24"/>
          <w:szCs w:val="24"/>
        </w:rPr>
      </w:pPr>
      <w:r>
        <w:rPr>
          <w:rFonts w:ascii="Times New Roman" w:hAnsi="Times New Roman" w:cs="Times New Roman"/>
          <w:sz w:val="24"/>
          <w:szCs w:val="24"/>
        </w:rPr>
        <w:t xml:space="preserve">July. </w:t>
      </w:r>
    </w:p>
    <w:p w14:paraId="29F8BEC8" w14:textId="77777777" w:rsidR="007B62A3" w:rsidRDefault="007B62A3" w:rsidP="007B62A3">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Engineering.</w:t>
      </w:r>
    </w:p>
    <w:p w14:paraId="46BBBDAC" w14:textId="77777777" w:rsidR="007B62A3" w:rsidRDefault="007B62A3"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Updates from Will.</w:t>
      </w:r>
    </w:p>
    <w:p w14:paraId="2B68401C" w14:textId="77777777" w:rsidR="007B62A3" w:rsidRPr="00D02D87" w:rsidRDefault="007B62A3" w:rsidP="007B62A3">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Administrative.</w:t>
      </w:r>
    </w:p>
    <w:p w14:paraId="597036BB" w14:textId="77777777" w:rsidR="007B62A3" w:rsidRDefault="007B62A3"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Adjustments.</w:t>
      </w:r>
    </w:p>
    <w:p w14:paraId="40F0857E" w14:textId="77777777" w:rsidR="007B62A3" w:rsidRDefault="007B62A3"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Billing Register.</w:t>
      </w:r>
    </w:p>
    <w:p w14:paraId="663DF947" w14:textId="77777777" w:rsidR="007B62A3" w:rsidRDefault="007B62A3"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Past Due Customers.</w:t>
      </w:r>
    </w:p>
    <w:p w14:paraId="72911612" w14:textId="77777777" w:rsidR="007B62A3" w:rsidRDefault="007B62A3"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System Totals Report.</w:t>
      </w:r>
    </w:p>
    <w:p w14:paraId="4308A55A" w14:textId="77777777" w:rsidR="007B62A3" w:rsidRDefault="007B62A3"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Sales and Receivables. </w:t>
      </w:r>
    </w:p>
    <w:p w14:paraId="3DBC4E6E" w14:textId="77777777" w:rsidR="007B62A3" w:rsidRDefault="007B62A3"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Balance sheet.</w:t>
      </w:r>
    </w:p>
    <w:p w14:paraId="7C19988A" w14:textId="77777777" w:rsidR="007B62A3" w:rsidRDefault="007B62A3"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Transaction list by Vendor.</w:t>
      </w:r>
    </w:p>
    <w:p w14:paraId="7CFDEA61" w14:textId="77777777" w:rsidR="007B62A3" w:rsidRDefault="007B62A3"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Deposit detail.</w:t>
      </w:r>
    </w:p>
    <w:p w14:paraId="308A1CEE" w14:textId="7B371B7F" w:rsidR="007B62A3" w:rsidRPr="007B62A3" w:rsidRDefault="007B62A3" w:rsidP="007B62A3">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Old Business.</w:t>
      </w:r>
    </w:p>
    <w:p w14:paraId="3D849F24" w14:textId="77777777" w:rsidR="007B62A3" w:rsidRDefault="007B62A3" w:rsidP="007B62A3">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New Business.</w:t>
      </w:r>
    </w:p>
    <w:p w14:paraId="2BB416AC" w14:textId="517320BF" w:rsidR="007B62A3" w:rsidRDefault="00AF2F70"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Change regular meeting schedule to once per month, possibly change day of the week.</w:t>
      </w:r>
    </w:p>
    <w:p w14:paraId="16C474BB" w14:textId="03D23FB2" w:rsidR="007B62A3" w:rsidRDefault="007B62A3"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Talk about hiring Don Staal as an employee.</w:t>
      </w:r>
    </w:p>
    <w:p w14:paraId="640DE492" w14:textId="53AAD90D" w:rsidR="007B62A3" w:rsidRDefault="007B62A3"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Move funds from </w:t>
      </w:r>
      <w:proofErr w:type="spellStart"/>
      <w:r>
        <w:rPr>
          <w:rFonts w:ascii="Times New Roman" w:hAnsi="Times New Roman" w:cs="Times New Roman"/>
          <w:sz w:val="24"/>
          <w:szCs w:val="24"/>
        </w:rPr>
        <w:t>Colotrust</w:t>
      </w:r>
      <w:proofErr w:type="spellEnd"/>
      <w:r>
        <w:rPr>
          <w:rFonts w:ascii="Times New Roman" w:hAnsi="Times New Roman" w:cs="Times New Roman"/>
          <w:sz w:val="24"/>
          <w:szCs w:val="24"/>
        </w:rPr>
        <w:t xml:space="preserve"> to the banking account.</w:t>
      </w:r>
    </w:p>
    <w:p w14:paraId="6A84CE58" w14:textId="786ED2F2" w:rsidR="007D481B" w:rsidRPr="007B62A3" w:rsidRDefault="007D481B" w:rsidP="007B62A3">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Employee handbook.</w:t>
      </w:r>
    </w:p>
    <w:p w14:paraId="246BA810" w14:textId="2E888E88" w:rsidR="007B62A3" w:rsidRDefault="007B62A3" w:rsidP="00047D1D">
      <w:pPr>
        <w:pStyle w:val="ListParagraph"/>
        <w:numPr>
          <w:ilvl w:val="0"/>
          <w:numId w:val="1"/>
        </w:numPr>
        <w:spacing w:line="256" w:lineRule="auto"/>
      </w:pPr>
      <w:r w:rsidRPr="00047D1D">
        <w:rPr>
          <w:rFonts w:ascii="Times New Roman" w:hAnsi="Times New Roman" w:cs="Times New Roman"/>
          <w:sz w:val="24"/>
          <w:szCs w:val="24"/>
        </w:rPr>
        <w:t>Adjournment.</w:t>
      </w:r>
    </w:p>
    <w:p w14:paraId="16C5A813" w14:textId="77777777" w:rsidR="007B62A3" w:rsidRPr="001A61DF" w:rsidRDefault="007B62A3" w:rsidP="007B62A3">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May 28, </w:t>
      </w:r>
      <w:proofErr w:type="gramStart"/>
      <w:r>
        <w:rPr>
          <w:rFonts w:ascii="Times New Roman" w:hAnsi="Times New Roman" w:cs="Times New Roman"/>
          <w:b/>
          <w:bCs/>
          <w:sz w:val="24"/>
          <w:szCs w:val="24"/>
        </w:rPr>
        <w:t>2024</w:t>
      </w:r>
      <w:proofErr w:type="gramEnd"/>
      <w:r>
        <w:rPr>
          <w:rFonts w:ascii="Times New Roman" w:hAnsi="Times New Roman" w:cs="Times New Roman"/>
          <w:b/>
          <w:bCs/>
          <w:sz w:val="24"/>
          <w:szCs w:val="24"/>
        </w:rPr>
        <w:t xml:space="preserve"> Meeting Minutes</w:t>
      </w:r>
    </w:p>
    <w:p w14:paraId="37CD9CFF" w14:textId="77777777" w:rsidR="007B62A3"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Call to Order (6:01 pm).</w:t>
      </w:r>
    </w:p>
    <w:p w14:paraId="660CB009" w14:textId="77777777" w:rsidR="007B62A3"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Attending.</w:t>
      </w:r>
    </w:p>
    <w:tbl>
      <w:tblPr>
        <w:tblStyle w:val="TableGrid"/>
        <w:tblW w:w="0" w:type="auto"/>
        <w:tblInd w:w="1080" w:type="dxa"/>
        <w:tblLook w:val="04A0" w:firstRow="1" w:lastRow="0" w:firstColumn="1" w:lastColumn="0" w:noHBand="0" w:noVBand="1"/>
      </w:tblPr>
      <w:tblGrid>
        <w:gridCol w:w="2761"/>
        <w:gridCol w:w="2738"/>
        <w:gridCol w:w="2771"/>
      </w:tblGrid>
      <w:tr w:rsidR="007B62A3" w14:paraId="00839D0D" w14:textId="77777777" w:rsidTr="00FB43F7">
        <w:tc>
          <w:tcPr>
            <w:tcW w:w="3116" w:type="dxa"/>
          </w:tcPr>
          <w:p w14:paraId="0FCA3B77" w14:textId="77777777" w:rsidR="007B62A3" w:rsidRDefault="007B62A3" w:rsidP="00FB43F7">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John P</w:t>
            </w:r>
          </w:p>
        </w:tc>
        <w:tc>
          <w:tcPr>
            <w:tcW w:w="3117" w:type="dxa"/>
          </w:tcPr>
          <w:p w14:paraId="5C57F0D0" w14:textId="77777777" w:rsidR="007B62A3" w:rsidRDefault="007B62A3" w:rsidP="00FB43F7">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Chip T</w:t>
            </w:r>
          </w:p>
        </w:tc>
        <w:tc>
          <w:tcPr>
            <w:tcW w:w="3117" w:type="dxa"/>
          </w:tcPr>
          <w:p w14:paraId="34BE3853" w14:textId="77777777" w:rsidR="007B62A3" w:rsidRDefault="007B62A3" w:rsidP="00FB43F7">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Dennis G</w:t>
            </w:r>
          </w:p>
        </w:tc>
      </w:tr>
      <w:tr w:rsidR="007B62A3" w14:paraId="5CF906EC" w14:textId="77777777" w:rsidTr="00FB43F7">
        <w:tc>
          <w:tcPr>
            <w:tcW w:w="3116" w:type="dxa"/>
          </w:tcPr>
          <w:p w14:paraId="542CA77B" w14:textId="77777777" w:rsidR="007B62A3" w:rsidRDefault="007B62A3" w:rsidP="00FB43F7">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Darrel E</w:t>
            </w:r>
          </w:p>
        </w:tc>
        <w:tc>
          <w:tcPr>
            <w:tcW w:w="3117" w:type="dxa"/>
          </w:tcPr>
          <w:p w14:paraId="5021F685" w14:textId="77777777" w:rsidR="007B62A3" w:rsidRPr="009F4B37" w:rsidRDefault="007B62A3" w:rsidP="00FB43F7">
            <w:pPr>
              <w:spacing w:line="256" w:lineRule="auto"/>
              <w:ind w:left="360"/>
              <w:rPr>
                <w:rFonts w:ascii="Times New Roman" w:hAnsi="Times New Roman" w:cs="Times New Roman"/>
                <w:sz w:val="24"/>
                <w:szCs w:val="24"/>
              </w:rPr>
            </w:pPr>
          </w:p>
        </w:tc>
        <w:tc>
          <w:tcPr>
            <w:tcW w:w="3117" w:type="dxa"/>
          </w:tcPr>
          <w:p w14:paraId="41FB33A5" w14:textId="77777777" w:rsidR="007B62A3" w:rsidRDefault="007B62A3" w:rsidP="00FB43F7">
            <w:pPr>
              <w:pStyle w:val="ListParagraph"/>
              <w:spacing w:line="256" w:lineRule="auto"/>
              <w:ind w:left="0"/>
              <w:rPr>
                <w:rFonts w:ascii="Times New Roman" w:hAnsi="Times New Roman" w:cs="Times New Roman"/>
                <w:sz w:val="24"/>
                <w:szCs w:val="24"/>
              </w:rPr>
            </w:pPr>
          </w:p>
        </w:tc>
      </w:tr>
    </w:tbl>
    <w:p w14:paraId="588B7E99" w14:textId="77777777" w:rsidR="007B62A3" w:rsidRPr="00D73E57" w:rsidRDefault="007B62A3" w:rsidP="007B62A3">
      <w:pPr>
        <w:spacing w:line="256" w:lineRule="auto"/>
        <w:rPr>
          <w:rFonts w:ascii="Times New Roman" w:hAnsi="Times New Roman" w:cs="Times New Roman"/>
          <w:sz w:val="24"/>
          <w:szCs w:val="24"/>
        </w:rPr>
      </w:pPr>
    </w:p>
    <w:p w14:paraId="7A849EE0" w14:textId="77777777" w:rsidR="007B62A3"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April 14, 2024, Special Meeting Mins.</w:t>
      </w:r>
    </w:p>
    <w:p w14:paraId="4CCFFBC6"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Motion to approve the April 14,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Special Meeting Minutes.</w:t>
      </w:r>
    </w:p>
    <w:p w14:paraId="61FAB345"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69BC3DD3"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DE seconded.</w:t>
      </w:r>
    </w:p>
    <w:p w14:paraId="759CA6BC" w14:textId="77777777" w:rsidR="007B62A3" w:rsidRPr="00AB2E81"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15B56765" w14:textId="77777777" w:rsidR="007B62A3"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May 28, 2024, Agenda.</w:t>
      </w:r>
    </w:p>
    <w:p w14:paraId="6B4C5326"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Motion to approve the May 28,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Agenda.</w:t>
      </w:r>
    </w:p>
    <w:p w14:paraId="6A1EC141"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38E8BC8C"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DE seconded.</w:t>
      </w:r>
    </w:p>
    <w:p w14:paraId="539609D8" w14:textId="77777777" w:rsidR="007B62A3" w:rsidRPr="00AB2E81"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3E048C25" w14:textId="77777777" w:rsidR="007B62A3"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Guests.</w:t>
      </w:r>
    </w:p>
    <w:p w14:paraId="4F8137C4"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Dan Rayburn (Exemption).</w:t>
      </w:r>
    </w:p>
    <w:p w14:paraId="2B452941"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Dan Rayburn is here today to ask that the district </w:t>
      </w:r>
      <w:proofErr w:type="gramStart"/>
      <w:r>
        <w:rPr>
          <w:rFonts w:ascii="Times New Roman" w:hAnsi="Times New Roman" w:cs="Times New Roman"/>
          <w:sz w:val="24"/>
          <w:szCs w:val="24"/>
        </w:rPr>
        <w:t>excludes</w:t>
      </w:r>
      <w:proofErr w:type="gramEnd"/>
      <w:r>
        <w:rPr>
          <w:rFonts w:ascii="Times New Roman" w:hAnsi="Times New Roman" w:cs="Times New Roman"/>
          <w:sz w:val="24"/>
          <w:szCs w:val="24"/>
        </w:rPr>
        <w:t xml:space="preserve"> his property (60315 US HWY 285 Bailey, CO 80421) due to it not being feasible to hook up to the water system. His application lays out the legal description and the reasons why he is unable to hook up to the district. Mac confirmed the reasons are valid at the last meeting.</w:t>
      </w:r>
    </w:p>
    <w:p w14:paraId="174C6E4B"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Motion to exempt 60315 US HWY 285 Bailey, CO 80421 from the Bailey Water and Sanitation District.</w:t>
      </w:r>
    </w:p>
    <w:p w14:paraId="6A2FF841"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JP motion.</w:t>
      </w:r>
    </w:p>
    <w:p w14:paraId="4D53BA9E"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CT seconded. </w:t>
      </w:r>
    </w:p>
    <w:p w14:paraId="202B138C"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2F9994A9"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Bryce from Citywide.</w:t>
      </w:r>
    </w:p>
    <w:p w14:paraId="31E8F714"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Discussion about previous meeting needs and what he has compiled for BWS new account.</w:t>
      </w:r>
    </w:p>
    <w:p w14:paraId="515B9261"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Fraud Risks</w:t>
      </w:r>
    </w:p>
    <w:p w14:paraId="410B8475"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different risks that personal vs business accounts have and the protections. Businesses do not have the same protections. </w:t>
      </w:r>
    </w:p>
    <w:p w14:paraId="71E54196"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Positive pay.</w:t>
      </w:r>
    </w:p>
    <w:p w14:paraId="03120378"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Protects the account.</w:t>
      </w:r>
    </w:p>
    <w:p w14:paraId="651BBC54"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They verify the check info before the checks are sent out so they can cross reference it when it comes through. If not, it will start the review process. </w:t>
      </w:r>
    </w:p>
    <w:p w14:paraId="7414C306"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ACHS and CC are way more secure if possible. If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write checks, then this is the best option.</w:t>
      </w:r>
    </w:p>
    <w:p w14:paraId="5B8AAC39"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approves getting positive pay for the business account.</w:t>
      </w:r>
    </w:p>
    <w:p w14:paraId="71FDE809"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Remote deposit scanner.</w:t>
      </w:r>
    </w:p>
    <w:p w14:paraId="34BB9F9A"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does not need the scanner.</w:t>
      </w:r>
    </w:p>
    <w:p w14:paraId="1CE69404"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Credit Card. </w:t>
      </w:r>
    </w:p>
    <w:p w14:paraId="54C9125A" w14:textId="77777777" w:rsidR="007B62A3" w:rsidRPr="002D3FD5"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Can do limits.</w:t>
      </w:r>
    </w:p>
    <w:p w14:paraId="40D1E9AD"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The card can have a cash back option.</w:t>
      </w:r>
    </w:p>
    <w:p w14:paraId="4FFE69AA" w14:textId="77777777" w:rsidR="007B62A3" w:rsidRPr="005505D1"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what could be used for and how it would affect the two signatures. </w:t>
      </w:r>
    </w:p>
    <w:p w14:paraId="6E287419"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The board will talk about this later.</w:t>
      </w:r>
    </w:p>
    <w:p w14:paraId="20FADF04"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Website payment portal.</w:t>
      </w:r>
    </w:p>
    <w:p w14:paraId="534A60B6"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Would put everything online.</w:t>
      </w:r>
    </w:p>
    <w:p w14:paraId="676D1229"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Can do the fee for the card part of the payment.</w:t>
      </w:r>
    </w:p>
    <w:p w14:paraId="5E5EAC3F"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Could do ACHS (no charge).</w:t>
      </w:r>
    </w:p>
    <w:p w14:paraId="7102E8AA"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customer gets to enter in the amount they are willing to pay or do autopayment. </w:t>
      </w:r>
    </w:p>
    <w:p w14:paraId="17A4C4A9"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Money working for BWS</w:t>
      </w:r>
    </w:p>
    <w:p w14:paraId="27194776" w14:textId="77777777" w:rsidR="007B62A3" w:rsidRPr="00003F8A"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Does have options to help build money through account.</w:t>
      </w:r>
      <w:r w:rsidRPr="00003F8A">
        <w:rPr>
          <w:rFonts w:ascii="Times New Roman" w:hAnsi="Times New Roman" w:cs="Times New Roman"/>
          <w:sz w:val="24"/>
          <w:szCs w:val="24"/>
        </w:rPr>
        <w:br/>
      </w:r>
    </w:p>
    <w:p w14:paraId="0FD738F6"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Craig.</w:t>
      </w:r>
    </w:p>
    <w:p w14:paraId="4EB0E698"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having a separate account for any grants and expenditures for the project.  Will </w:t>
      </w:r>
      <w:proofErr w:type="gramStart"/>
      <w:r>
        <w:rPr>
          <w:rFonts w:ascii="Times New Roman" w:hAnsi="Times New Roman" w:cs="Times New Roman"/>
          <w:sz w:val="24"/>
          <w:szCs w:val="24"/>
        </w:rPr>
        <w:t>brings</w:t>
      </w:r>
      <w:proofErr w:type="gramEnd"/>
      <w:r>
        <w:rPr>
          <w:rFonts w:ascii="Times New Roman" w:hAnsi="Times New Roman" w:cs="Times New Roman"/>
          <w:sz w:val="24"/>
          <w:szCs w:val="24"/>
        </w:rPr>
        <w:t xml:space="preserve"> up that would need separate accounts for the WT project and the WWT project. </w:t>
      </w:r>
    </w:p>
    <w:p w14:paraId="738B3C04"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Discussion about how the account would work and whether a lot of it would be reimbursement based. We could do a money interest account set up, but we need an account that can be at zero at certain times and not get charged for it.</w:t>
      </w:r>
    </w:p>
    <w:p w14:paraId="3F8A6DBF"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Craig is weary about not wanting to comingle the funds during the project and make it as simple as possible for any auditors.</w:t>
      </w:r>
    </w:p>
    <w:p w14:paraId="3CA121D0"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We need a request for proposal out (Craig will draft). He wants recommendations for accounting firms so we can send out requests for proposals. There is an audit requirement in the loan that was just signed. We will have to do a single audit for this loan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we are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loan. </w:t>
      </w:r>
    </w:p>
    <w:p w14:paraId="0C9AF1D9"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The district can try to waive the audit, but that is unlikely they will approve.</w:t>
      </w:r>
    </w:p>
    <w:p w14:paraId="2F3CB7AC" w14:textId="77777777" w:rsidR="007B62A3" w:rsidRPr="00712301"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Craig recommends we draft an employee manual. We should also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our insurance policy and make sure it will work for the projects.</w:t>
      </w:r>
    </w:p>
    <w:p w14:paraId="475F10E9" w14:textId="77777777" w:rsidR="007B62A3" w:rsidRPr="001100BF"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Legal.</w:t>
      </w:r>
    </w:p>
    <w:p w14:paraId="251882CD"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Updates from Anita.</w:t>
      </w:r>
    </w:p>
    <w:p w14:paraId="385EC93E"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Exclusion.</w:t>
      </w:r>
    </w:p>
    <w:p w14:paraId="275B100A"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A public hearing was held and approved for the exclusion.</w:t>
      </w:r>
    </w:p>
    <w:p w14:paraId="6B83122B" w14:textId="77777777" w:rsidR="007B62A3" w:rsidRPr="00E012D9"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the next step for the exclusion and what paperwork to submit. </w:t>
      </w:r>
    </w:p>
    <w:p w14:paraId="1E5CE0DA"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Letter from Ms. Berstein.</w:t>
      </w:r>
    </w:p>
    <w:p w14:paraId="6C2ACDF4" w14:textId="3337AD34"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what has been happening up to this point with the Bezzants and negotiations regarding the property </w:t>
      </w:r>
      <w:r w:rsidR="0060621D">
        <w:rPr>
          <w:rFonts w:ascii="Times New Roman" w:hAnsi="Times New Roman" w:cs="Times New Roman"/>
          <w:sz w:val="24"/>
          <w:szCs w:val="24"/>
        </w:rPr>
        <w:t>acquisition</w:t>
      </w:r>
      <w:r>
        <w:rPr>
          <w:rFonts w:ascii="Times New Roman" w:hAnsi="Times New Roman" w:cs="Times New Roman"/>
          <w:sz w:val="24"/>
          <w:szCs w:val="24"/>
        </w:rPr>
        <w:t xml:space="preserve"> will be </w:t>
      </w:r>
      <w:proofErr w:type="gramStart"/>
      <w:r>
        <w:rPr>
          <w:rFonts w:ascii="Times New Roman" w:hAnsi="Times New Roman" w:cs="Times New Roman"/>
          <w:sz w:val="24"/>
          <w:szCs w:val="24"/>
        </w:rPr>
        <w:t>done</w:t>
      </w:r>
      <w:proofErr w:type="gramEnd"/>
      <w:r>
        <w:rPr>
          <w:rFonts w:ascii="Times New Roman" w:hAnsi="Times New Roman" w:cs="Times New Roman"/>
          <w:sz w:val="24"/>
          <w:szCs w:val="24"/>
        </w:rPr>
        <w:t xml:space="preserve"> in executive session at the end of this regular meeting.</w:t>
      </w:r>
    </w:p>
    <w:p w14:paraId="412C03C6" w14:textId="3F3FCEAE"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Motion to approve the Resolution of the Bailey Water and Sanitation District Approving Acquisition or Condemnation of Certain Property. A formal authorization by the Board to acquire the property either by sale or condemnation.</w:t>
      </w:r>
      <w:r w:rsidR="00701ECA">
        <w:rPr>
          <w:rFonts w:ascii="Times New Roman" w:hAnsi="Times New Roman" w:cs="Times New Roman"/>
          <w:sz w:val="24"/>
          <w:szCs w:val="24"/>
        </w:rPr>
        <w:t xml:space="preserve"> This is just to ensure the Board has approved </w:t>
      </w:r>
      <w:proofErr w:type="gramStart"/>
      <w:r w:rsidR="00701ECA">
        <w:rPr>
          <w:rFonts w:ascii="Times New Roman" w:hAnsi="Times New Roman" w:cs="Times New Roman"/>
          <w:sz w:val="24"/>
          <w:szCs w:val="24"/>
        </w:rPr>
        <w:t>acquisition</w:t>
      </w:r>
      <w:proofErr w:type="gramEnd"/>
      <w:r w:rsidR="00701ECA">
        <w:rPr>
          <w:rFonts w:ascii="Times New Roman" w:hAnsi="Times New Roman" w:cs="Times New Roman"/>
          <w:sz w:val="24"/>
          <w:szCs w:val="24"/>
        </w:rPr>
        <w:t xml:space="preserve"> of property to </w:t>
      </w:r>
      <w:proofErr w:type="gramStart"/>
      <w:r w:rsidR="00701ECA">
        <w:rPr>
          <w:rFonts w:ascii="Times New Roman" w:hAnsi="Times New Roman" w:cs="Times New Roman"/>
          <w:sz w:val="24"/>
          <w:szCs w:val="24"/>
        </w:rPr>
        <w:t>av</w:t>
      </w:r>
      <w:r w:rsidR="008E2231">
        <w:rPr>
          <w:rFonts w:ascii="Times New Roman" w:hAnsi="Times New Roman" w:cs="Times New Roman"/>
          <w:sz w:val="24"/>
          <w:szCs w:val="24"/>
        </w:rPr>
        <w:t>o</w:t>
      </w:r>
      <w:r w:rsidR="00701ECA">
        <w:rPr>
          <w:rFonts w:ascii="Times New Roman" w:hAnsi="Times New Roman" w:cs="Times New Roman"/>
          <w:sz w:val="24"/>
          <w:szCs w:val="24"/>
        </w:rPr>
        <w:t xml:space="preserve">id </w:t>
      </w:r>
      <w:r w:rsidR="008E2231">
        <w:rPr>
          <w:rFonts w:ascii="Times New Roman" w:hAnsi="Times New Roman" w:cs="Times New Roman"/>
          <w:sz w:val="24"/>
          <w:szCs w:val="24"/>
        </w:rPr>
        <w:t xml:space="preserve"> any</w:t>
      </w:r>
      <w:proofErr w:type="gramEnd"/>
      <w:r w:rsidR="008E2231">
        <w:rPr>
          <w:rFonts w:ascii="Times New Roman" w:hAnsi="Times New Roman" w:cs="Times New Roman"/>
          <w:sz w:val="24"/>
          <w:szCs w:val="24"/>
        </w:rPr>
        <w:t xml:space="preserve"> </w:t>
      </w:r>
      <w:r w:rsidR="00701ECA">
        <w:rPr>
          <w:rFonts w:ascii="Times New Roman" w:hAnsi="Times New Roman" w:cs="Times New Roman"/>
          <w:sz w:val="24"/>
          <w:szCs w:val="24"/>
        </w:rPr>
        <w:t>possible cha</w:t>
      </w:r>
      <w:r w:rsidR="008E2231">
        <w:rPr>
          <w:rFonts w:ascii="Times New Roman" w:hAnsi="Times New Roman" w:cs="Times New Roman"/>
          <w:sz w:val="24"/>
          <w:szCs w:val="24"/>
        </w:rPr>
        <w:t>llenges</w:t>
      </w:r>
      <w:r w:rsidR="00701ECA">
        <w:rPr>
          <w:rFonts w:ascii="Times New Roman" w:hAnsi="Times New Roman" w:cs="Times New Roman"/>
          <w:sz w:val="24"/>
          <w:szCs w:val="24"/>
        </w:rPr>
        <w:t xml:space="preserve"> to </w:t>
      </w:r>
      <w:r w:rsidR="00761006">
        <w:rPr>
          <w:rFonts w:ascii="Times New Roman" w:hAnsi="Times New Roman" w:cs="Times New Roman"/>
          <w:sz w:val="24"/>
          <w:szCs w:val="24"/>
        </w:rPr>
        <w:t xml:space="preserve">it </w:t>
      </w:r>
      <w:r w:rsidR="00701ECA">
        <w:rPr>
          <w:rFonts w:ascii="Times New Roman" w:hAnsi="Times New Roman" w:cs="Times New Roman"/>
          <w:sz w:val="24"/>
          <w:szCs w:val="24"/>
        </w:rPr>
        <w:t>having the authority to do so in the future.</w:t>
      </w:r>
      <w:r>
        <w:rPr>
          <w:rFonts w:ascii="Times New Roman" w:hAnsi="Times New Roman" w:cs="Times New Roman"/>
          <w:sz w:val="24"/>
          <w:szCs w:val="24"/>
        </w:rPr>
        <w:t xml:space="preserve"> </w:t>
      </w:r>
    </w:p>
    <w:p w14:paraId="50999FC4"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3092FE11"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DE seconded.</w:t>
      </w:r>
    </w:p>
    <w:p w14:paraId="1229A02E" w14:textId="77777777" w:rsidR="007B62A3" w:rsidRPr="00074B8C"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61F2BB8F" w14:textId="77777777" w:rsidR="007B62A3" w:rsidRPr="00124FF4"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Operator Reports.</w:t>
      </w:r>
    </w:p>
    <w:p w14:paraId="3812354A" w14:textId="77777777" w:rsidR="007B62A3" w:rsidRDefault="007B62A3" w:rsidP="007B62A3">
      <w:pPr>
        <w:pStyle w:val="ListParagraph"/>
        <w:numPr>
          <w:ilvl w:val="1"/>
          <w:numId w:val="2"/>
        </w:numPr>
        <w:spacing w:line="254" w:lineRule="auto"/>
        <w:rPr>
          <w:rFonts w:ascii="Times New Roman" w:hAnsi="Times New Roman" w:cs="Times New Roman"/>
          <w:sz w:val="24"/>
          <w:szCs w:val="24"/>
        </w:rPr>
      </w:pPr>
      <w:r>
        <w:rPr>
          <w:rFonts w:ascii="Times New Roman" w:hAnsi="Times New Roman" w:cs="Times New Roman"/>
          <w:sz w:val="24"/>
          <w:szCs w:val="24"/>
        </w:rPr>
        <w:t xml:space="preserve">April. </w:t>
      </w:r>
    </w:p>
    <w:p w14:paraId="2D9337A5" w14:textId="77777777" w:rsidR="007B62A3" w:rsidRDefault="007B62A3" w:rsidP="007B62A3">
      <w:pPr>
        <w:pStyle w:val="ListParagraph"/>
        <w:numPr>
          <w:ilvl w:val="2"/>
          <w:numId w:val="2"/>
        </w:numPr>
        <w:spacing w:line="254" w:lineRule="auto"/>
        <w:rPr>
          <w:rFonts w:ascii="Times New Roman" w:hAnsi="Times New Roman" w:cs="Times New Roman"/>
          <w:sz w:val="24"/>
          <w:szCs w:val="24"/>
        </w:rPr>
      </w:pPr>
      <w:r>
        <w:rPr>
          <w:rFonts w:ascii="Times New Roman" w:hAnsi="Times New Roman" w:cs="Times New Roman"/>
          <w:sz w:val="24"/>
          <w:szCs w:val="24"/>
        </w:rPr>
        <w:t>Water system.</w:t>
      </w:r>
    </w:p>
    <w:p w14:paraId="03CA6DAB"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Water pumped: 22,400 gal/day.</w:t>
      </w:r>
    </w:p>
    <w:p w14:paraId="07DDD97E"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Water sales: 16,600 gal/day.</w:t>
      </w:r>
    </w:p>
    <w:p w14:paraId="64ED7C3B"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Water quality parameters were within limits during the month. Turbidity was 0.013 to 0.032 NTU. Chlorine was 1.03 to 2.05 mg/l.</w:t>
      </w:r>
    </w:p>
    <w:p w14:paraId="05C3CBE3"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Maintenance: normal.</w:t>
      </w:r>
    </w:p>
    <w:p w14:paraId="43717EE2" w14:textId="77777777" w:rsidR="007B62A3" w:rsidRDefault="007B62A3" w:rsidP="007B62A3">
      <w:pPr>
        <w:pStyle w:val="ListParagraph"/>
        <w:numPr>
          <w:ilvl w:val="2"/>
          <w:numId w:val="2"/>
        </w:numPr>
        <w:spacing w:line="254" w:lineRule="auto"/>
        <w:rPr>
          <w:rFonts w:ascii="Times New Roman" w:hAnsi="Times New Roman" w:cs="Times New Roman"/>
          <w:sz w:val="24"/>
          <w:szCs w:val="24"/>
        </w:rPr>
      </w:pPr>
      <w:r>
        <w:rPr>
          <w:rFonts w:ascii="Times New Roman" w:hAnsi="Times New Roman" w:cs="Times New Roman"/>
          <w:sz w:val="24"/>
          <w:szCs w:val="24"/>
        </w:rPr>
        <w:t>Sewer system.</w:t>
      </w:r>
    </w:p>
    <w:p w14:paraId="741D7F83"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 xml:space="preserve">Wastewater </w:t>
      </w:r>
      <w:proofErr w:type="gramStart"/>
      <w:r>
        <w:rPr>
          <w:rFonts w:ascii="Times New Roman" w:hAnsi="Times New Roman" w:cs="Times New Roman"/>
          <w:sz w:val="24"/>
          <w:szCs w:val="24"/>
        </w:rPr>
        <w:t>influent</w:t>
      </w:r>
      <w:proofErr w:type="gramEnd"/>
      <w:r>
        <w:rPr>
          <w:rFonts w:ascii="Times New Roman" w:hAnsi="Times New Roman" w:cs="Times New Roman"/>
          <w:sz w:val="24"/>
          <w:szCs w:val="24"/>
        </w:rPr>
        <w:t>: 17,100 gal/day.</w:t>
      </w:r>
    </w:p>
    <w:p w14:paraId="2AB1B582"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Normal maintenance.</w:t>
      </w:r>
    </w:p>
    <w:p w14:paraId="7E8D0BDF"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 xml:space="preserve">Effluent quality was acceptable. </w:t>
      </w:r>
    </w:p>
    <w:p w14:paraId="040D6D71" w14:textId="77777777" w:rsidR="007B62A3" w:rsidRDefault="007B62A3" w:rsidP="007B62A3">
      <w:pPr>
        <w:pStyle w:val="ListParagraph"/>
        <w:numPr>
          <w:ilvl w:val="1"/>
          <w:numId w:val="2"/>
        </w:numPr>
        <w:spacing w:line="254" w:lineRule="auto"/>
        <w:rPr>
          <w:rFonts w:ascii="Times New Roman" w:hAnsi="Times New Roman" w:cs="Times New Roman"/>
          <w:sz w:val="24"/>
          <w:szCs w:val="24"/>
        </w:rPr>
      </w:pPr>
      <w:r>
        <w:rPr>
          <w:rFonts w:ascii="Times New Roman" w:hAnsi="Times New Roman" w:cs="Times New Roman"/>
          <w:sz w:val="24"/>
          <w:szCs w:val="24"/>
        </w:rPr>
        <w:t xml:space="preserve">May. </w:t>
      </w:r>
    </w:p>
    <w:p w14:paraId="122C2C3F" w14:textId="77777777" w:rsidR="007B62A3" w:rsidRDefault="007B62A3" w:rsidP="007B62A3">
      <w:pPr>
        <w:pStyle w:val="ListParagraph"/>
        <w:numPr>
          <w:ilvl w:val="2"/>
          <w:numId w:val="2"/>
        </w:numPr>
        <w:spacing w:line="254" w:lineRule="auto"/>
        <w:rPr>
          <w:rFonts w:ascii="Times New Roman" w:hAnsi="Times New Roman" w:cs="Times New Roman"/>
          <w:sz w:val="24"/>
          <w:szCs w:val="24"/>
        </w:rPr>
      </w:pPr>
      <w:r>
        <w:rPr>
          <w:rFonts w:ascii="Times New Roman" w:hAnsi="Times New Roman" w:cs="Times New Roman"/>
          <w:sz w:val="24"/>
          <w:szCs w:val="24"/>
        </w:rPr>
        <w:t>Water system.</w:t>
      </w:r>
    </w:p>
    <w:p w14:paraId="43AA1619"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Water pumped: 22,300 gal/day.</w:t>
      </w:r>
    </w:p>
    <w:p w14:paraId="6F1E932C"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Water sales: 31,000 gal/day.</w:t>
      </w:r>
    </w:p>
    <w:p w14:paraId="0300F3E0"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Water quality parameters were within limits during the month. Turbidity was 0.013 to 0.036 NTU. Chlorine was 1.02 to 2.30 mg/l.</w:t>
      </w:r>
    </w:p>
    <w:p w14:paraId="569899A3"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Maintenance: Normal.</w:t>
      </w:r>
    </w:p>
    <w:p w14:paraId="374AE413" w14:textId="77777777" w:rsidR="007B62A3" w:rsidRDefault="007B62A3" w:rsidP="007B62A3">
      <w:pPr>
        <w:pStyle w:val="ListParagraph"/>
        <w:numPr>
          <w:ilvl w:val="2"/>
          <w:numId w:val="2"/>
        </w:numPr>
        <w:spacing w:line="254" w:lineRule="auto"/>
        <w:rPr>
          <w:rFonts w:ascii="Times New Roman" w:hAnsi="Times New Roman" w:cs="Times New Roman"/>
          <w:sz w:val="24"/>
          <w:szCs w:val="24"/>
        </w:rPr>
      </w:pPr>
      <w:r>
        <w:rPr>
          <w:rFonts w:ascii="Times New Roman" w:hAnsi="Times New Roman" w:cs="Times New Roman"/>
          <w:sz w:val="24"/>
          <w:szCs w:val="24"/>
        </w:rPr>
        <w:t>Sewer system.</w:t>
      </w:r>
    </w:p>
    <w:p w14:paraId="4F1C7FEC"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 xml:space="preserve">Wastewater </w:t>
      </w:r>
      <w:proofErr w:type="gramStart"/>
      <w:r>
        <w:rPr>
          <w:rFonts w:ascii="Times New Roman" w:hAnsi="Times New Roman" w:cs="Times New Roman"/>
          <w:sz w:val="24"/>
          <w:szCs w:val="24"/>
        </w:rPr>
        <w:t>influent</w:t>
      </w:r>
      <w:proofErr w:type="gramEnd"/>
      <w:r>
        <w:rPr>
          <w:rFonts w:ascii="Times New Roman" w:hAnsi="Times New Roman" w:cs="Times New Roman"/>
          <w:sz w:val="24"/>
          <w:szCs w:val="24"/>
        </w:rPr>
        <w:t>: 22,000 gal/day.</w:t>
      </w:r>
    </w:p>
    <w:p w14:paraId="13646478"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Normal maintenance.</w:t>
      </w:r>
    </w:p>
    <w:p w14:paraId="0D6EFA02" w14:textId="77777777" w:rsidR="007B62A3" w:rsidRDefault="007B62A3" w:rsidP="007B62A3">
      <w:pPr>
        <w:pStyle w:val="ListParagraph"/>
        <w:numPr>
          <w:ilvl w:val="3"/>
          <w:numId w:val="2"/>
        </w:numPr>
        <w:spacing w:line="254" w:lineRule="auto"/>
        <w:rPr>
          <w:rFonts w:ascii="Times New Roman" w:hAnsi="Times New Roman" w:cs="Times New Roman"/>
          <w:sz w:val="24"/>
          <w:szCs w:val="24"/>
        </w:rPr>
      </w:pPr>
      <w:r>
        <w:rPr>
          <w:rFonts w:ascii="Times New Roman" w:hAnsi="Times New Roman" w:cs="Times New Roman"/>
          <w:sz w:val="24"/>
          <w:szCs w:val="24"/>
        </w:rPr>
        <w:t xml:space="preserve">Effluent quality was acceptable. </w:t>
      </w:r>
    </w:p>
    <w:p w14:paraId="7579CADB" w14:textId="77777777" w:rsidR="007B62A3" w:rsidRDefault="007B62A3" w:rsidP="007B62A3">
      <w:pPr>
        <w:pStyle w:val="ListParagraph"/>
        <w:numPr>
          <w:ilvl w:val="1"/>
          <w:numId w:val="2"/>
        </w:numPr>
        <w:spacing w:line="254" w:lineRule="auto"/>
        <w:rPr>
          <w:rFonts w:ascii="Times New Roman" w:hAnsi="Times New Roman" w:cs="Times New Roman"/>
          <w:sz w:val="24"/>
          <w:szCs w:val="24"/>
        </w:rPr>
      </w:pPr>
      <w:r>
        <w:rPr>
          <w:rFonts w:ascii="Times New Roman" w:hAnsi="Times New Roman" w:cs="Times New Roman"/>
          <w:sz w:val="24"/>
          <w:szCs w:val="24"/>
        </w:rPr>
        <w:t>Questions.</w:t>
      </w:r>
    </w:p>
    <w:p w14:paraId="5C68333C" w14:textId="77777777" w:rsidR="007B62A3" w:rsidRDefault="007B62A3" w:rsidP="007B62A3">
      <w:pPr>
        <w:pStyle w:val="ListParagraph"/>
        <w:numPr>
          <w:ilvl w:val="2"/>
          <w:numId w:val="2"/>
        </w:numPr>
        <w:spacing w:line="254" w:lineRule="auto"/>
        <w:rPr>
          <w:rFonts w:ascii="Times New Roman" w:hAnsi="Times New Roman" w:cs="Times New Roman"/>
          <w:sz w:val="24"/>
          <w:szCs w:val="24"/>
        </w:rPr>
      </w:pPr>
      <w:r>
        <w:rPr>
          <w:rFonts w:ascii="Times New Roman" w:hAnsi="Times New Roman" w:cs="Times New Roman"/>
          <w:sz w:val="24"/>
          <w:szCs w:val="24"/>
        </w:rPr>
        <w:t xml:space="preserve">MOC: will this project help the infiltration system. Mac: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it will allow a second system and streamline the whole process much better.</w:t>
      </w:r>
    </w:p>
    <w:p w14:paraId="2482726B" w14:textId="77777777" w:rsidR="007B62A3" w:rsidRDefault="007B62A3" w:rsidP="007B62A3">
      <w:pPr>
        <w:pStyle w:val="ListParagraph"/>
        <w:numPr>
          <w:ilvl w:val="2"/>
          <w:numId w:val="2"/>
        </w:numPr>
        <w:spacing w:line="254" w:lineRule="auto"/>
        <w:rPr>
          <w:rFonts w:ascii="Times New Roman" w:hAnsi="Times New Roman" w:cs="Times New Roman"/>
          <w:sz w:val="24"/>
          <w:szCs w:val="24"/>
        </w:rPr>
      </w:pPr>
      <w:r>
        <w:rPr>
          <w:rFonts w:ascii="Times New Roman" w:hAnsi="Times New Roman" w:cs="Times New Roman"/>
          <w:sz w:val="24"/>
          <w:szCs w:val="24"/>
        </w:rPr>
        <w:t xml:space="preserve">MOC: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long will this system last as is? Mac: part of the problem is not the system producing the water. It is the standards for the water keep tightening. John: CO and Clean Water Act are tightening the </w:t>
      </w:r>
      <w:proofErr w:type="gramStart"/>
      <w:r>
        <w:rPr>
          <w:rFonts w:ascii="Times New Roman" w:hAnsi="Times New Roman" w:cs="Times New Roman"/>
          <w:sz w:val="24"/>
          <w:szCs w:val="24"/>
        </w:rPr>
        <w:t>rules</w:t>
      </w:r>
      <w:proofErr w:type="gramEnd"/>
      <w:r>
        <w:rPr>
          <w:rFonts w:ascii="Times New Roman" w:hAnsi="Times New Roman" w:cs="Times New Roman"/>
          <w:sz w:val="24"/>
          <w:szCs w:val="24"/>
        </w:rPr>
        <w:t xml:space="preserve"> and this </w:t>
      </w:r>
      <w:r>
        <w:rPr>
          <w:rFonts w:ascii="Times New Roman" w:hAnsi="Times New Roman" w:cs="Times New Roman"/>
          <w:sz w:val="24"/>
          <w:szCs w:val="24"/>
        </w:rPr>
        <w:lastRenderedPageBreak/>
        <w:t xml:space="preserve">system is going to get more and more expensive to run. John: in two years we will be out of spec at this rate. </w:t>
      </w:r>
    </w:p>
    <w:p w14:paraId="3B6C42BF" w14:textId="77777777" w:rsidR="007B62A3" w:rsidRDefault="007B62A3" w:rsidP="007B62A3">
      <w:pPr>
        <w:pStyle w:val="ListParagraph"/>
        <w:numPr>
          <w:ilvl w:val="2"/>
          <w:numId w:val="2"/>
        </w:numPr>
        <w:spacing w:line="254" w:lineRule="auto"/>
        <w:rPr>
          <w:rFonts w:ascii="Times New Roman" w:hAnsi="Times New Roman" w:cs="Times New Roman"/>
          <w:sz w:val="24"/>
          <w:szCs w:val="24"/>
        </w:rPr>
      </w:pPr>
      <w:r>
        <w:rPr>
          <w:rFonts w:ascii="Times New Roman" w:hAnsi="Times New Roman" w:cs="Times New Roman"/>
          <w:sz w:val="24"/>
          <w:szCs w:val="24"/>
        </w:rPr>
        <w:t>Chip: We started this 4 years ago and keep hitting roadblocks. Mac: if we are working on it, the state will probably work with us and allow us the time.</w:t>
      </w:r>
    </w:p>
    <w:p w14:paraId="434964FD" w14:textId="77777777" w:rsidR="007B62A3" w:rsidRDefault="007B62A3" w:rsidP="007B62A3">
      <w:pPr>
        <w:pStyle w:val="ListParagraph"/>
        <w:numPr>
          <w:ilvl w:val="2"/>
          <w:numId w:val="2"/>
        </w:numPr>
        <w:spacing w:line="254" w:lineRule="auto"/>
        <w:rPr>
          <w:rFonts w:ascii="Times New Roman" w:hAnsi="Times New Roman" w:cs="Times New Roman"/>
          <w:sz w:val="24"/>
          <w:szCs w:val="24"/>
        </w:rPr>
      </w:pPr>
      <w:r>
        <w:rPr>
          <w:rFonts w:ascii="Times New Roman" w:hAnsi="Times New Roman" w:cs="Times New Roman"/>
          <w:sz w:val="24"/>
          <w:szCs w:val="24"/>
        </w:rPr>
        <w:t xml:space="preserve">Chip: has the water changed from previous years. Mac: </w:t>
      </w:r>
      <w:proofErr w:type="gramStart"/>
      <w:r>
        <w:rPr>
          <w:rFonts w:ascii="Times New Roman" w:hAnsi="Times New Roman" w:cs="Times New Roman"/>
          <w:sz w:val="24"/>
          <w:szCs w:val="24"/>
        </w:rPr>
        <w:t>it has</w:t>
      </w:r>
      <w:proofErr w:type="gramEnd"/>
      <w:r>
        <w:rPr>
          <w:rFonts w:ascii="Times New Roman" w:hAnsi="Times New Roman" w:cs="Times New Roman"/>
          <w:sz w:val="24"/>
          <w:szCs w:val="24"/>
        </w:rPr>
        <w:t xml:space="preserve"> this spring. I am not sure why. MOC said that this is all run off and DW will not open the tunnel back up till spring.</w:t>
      </w:r>
    </w:p>
    <w:p w14:paraId="71B42250" w14:textId="77777777" w:rsidR="007B62A3" w:rsidRDefault="007B62A3" w:rsidP="007B62A3">
      <w:pPr>
        <w:pStyle w:val="ListParagraph"/>
        <w:numPr>
          <w:ilvl w:val="2"/>
          <w:numId w:val="2"/>
        </w:numPr>
        <w:spacing w:line="254" w:lineRule="auto"/>
        <w:rPr>
          <w:rFonts w:ascii="Times New Roman" w:hAnsi="Times New Roman" w:cs="Times New Roman"/>
          <w:sz w:val="24"/>
          <w:szCs w:val="24"/>
        </w:rPr>
      </w:pPr>
      <w:r>
        <w:rPr>
          <w:rFonts w:ascii="Times New Roman" w:hAnsi="Times New Roman" w:cs="Times New Roman"/>
          <w:sz w:val="24"/>
          <w:szCs w:val="24"/>
        </w:rPr>
        <w:t xml:space="preserve">Mac: a lot of the water comes from Geniva </w:t>
      </w:r>
      <w:proofErr w:type="spellStart"/>
      <w:r>
        <w:rPr>
          <w:rFonts w:ascii="Times New Roman" w:hAnsi="Times New Roman" w:cs="Times New Roman"/>
          <w:sz w:val="24"/>
          <w:szCs w:val="24"/>
        </w:rPr>
        <w:t>creak</w:t>
      </w:r>
      <w:proofErr w:type="spellEnd"/>
      <w:r>
        <w:rPr>
          <w:rFonts w:ascii="Times New Roman" w:hAnsi="Times New Roman" w:cs="Times New Roman"/>
          <w:sz w:val="24"/>
          <w:szCs w:val="24"/>
        </w:rPr>
        <w:t>, and it is not known to be the cleanest in the world. Once we start getting water from the tunnel, it makes the water less turbid. Clay has been running down too which should hopefully be washing away now. Our filter usage is way higher than what we were using before due to the water.</w:t>
      </w:r>
    </w:p>
    <w:p w14:paraId="26954030" w14:textId="77777777" w:rsidR="007B62A3" w:rsidRPr="00F8301A" w:rsidRDefault="007B62A3" w:rsidP="007B62A3">
      <w:pPr>
        <w:pStyle w:val="ListParagraph"/>
        <w:numPr>
          <w:ilvl w:val="2"/>
          <w:numId w:val="2"/>
        </w:numPr>
        <w:spacing w:line="254" w:lineRule="auto"/>
        <w:rPr>
          <w:rFonts w:ascii="Times New Roman" w:hAnsi="Times New Roman" w:cs="Times New Roman"/>
          <w:sz w:val="24"/>
          <w:szCs w:val="24"/>
        </w:rPr>
      </w:pPr>
      <w:r>
        <w:rPr>
          <w:rFonts w:ascii="Times New Roman" w:hAnsi="Times New Roman" w:cs="Times New Roman"/>
          <w:sz w:val="24"/>
          <w:szCs w:val="24"/>
        </w:rPr>
        <w:t xml:space="preserve">MOC: what is the grant you just received. Will: it is for the water plant project. It will include the infiltration gallery and help with the copper and materials in the water. </w:t>
      </w:r>
    </w:p>
    <w:p w14:paraId="46CC4548" w14:textId="77777777" w:rsidR="007B62A3"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Engineering.</w:t>
      </w:r>
    </w:p>
    <w:p w14:paraId="258ABED0"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Updates from Will.</w:t>
      </w:r>
    </w:p>
    <w:p w14:paraId="56C6FB5E"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Water Treatment Facility.</w:t>
      </w:r>
    </w:p>
    <w:p w14:paraId="2AA61BC4"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Design and Engineering Grant is done.</w:t>
      </w:r>
    </w:p>
    <w:p w14:paraId="41840725"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can now use those funds.</w:t>
      </w:r>
    </w:p>
    <w:p w14:paraId="0112E139"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The district will pay for what is needed then send the invoices in to be reimbursed.</w:t>
      </w:r>
    </w:p>
    <w:p w14:paraId="4C5705D2"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Motion to approve the $215,000 for Will’s design.</w:t>
      </w:r>
    </w:p>
    <w:p w14:paraId="41873962" w14:textId="77777777" w:rsidR="007B62A3" w:rsidRDefault="007B62A3" w:rsidP="007B62A3">
      <w:pPr>
        <w:pStyle w:val="ListParagraph"/>
        <w:numPr>
          <w:ilvl w:val="5"/>
          <w:numId w:val="2"/>
        </w:numPr>
        <w:spacing w:line="256" w:lineRule="auto"/>
        <w:rPr>
          <w:rFonts w:ascii="Times New Roman" w:hAnsi="Times New Roman" w:cs="Times New Roman"/>
          <w:sz w:val="24"/>
          <w:szCs w:val="24"/>
        </w:rPr>
      </w:pPr>
      <w:r>
        <w:rPr>
          <w:rFonts w:ascii="Times New Roman" w:hAnsi="Times New Roman" w:cs="Times New Roman"/>
          <w:sz w:val="24"/>
          <w:szCs w:val="24"/>
        </w:rPr>
        <w:t>JP motion.</w:t>
      </w:r>
    </w:p>
    <w:p w14:paraId="7BB13FB6" w14:textId="77777777" w:rsidR="007B62A3" w:rsidRDefault="007B62A3" w:rsidP="007B62A3">
      <w:pPr>
        <w:pStyle w:val="ListParagraph"/>
        <w:numPr>
          <w:ilvl w:val="5"/>
          <w:numId w:val="2"/>
        </w:numPr>
        <w:spacing w:line="256" w:lineRule="auto"/>
        <w:rPr>
          <w:rFonts w:ascii="Times New Roman" w:hAnsi="Times New Roman" w:cs="Times New Roman"/>
          <w:sz w:val="24"/>
          <w:szCs w:val="24"/>
        </w:rPr>
      </w:pPr>
      <w:r>
        <w:rPr>
          <w:rFonts w:ascii="Times New Roman" w:hAnsi="Times New Roman" w:cs="Times New Roman"/>
          <w:sz w:val="24"/>
          <w:szCs w:val="24"/>
        </w:rPr>
        <w:t>DG seconded.</w:t>
      </w:r>
    </w:p>
    <w:p w14:paraId="59E62486" w14:textId="77777777" w:rsidR="007B62A3" w:rsidRDefault="007B62A3" w:rsidP="007B62A3">
      <w:pPr>
        <w:pStyle w:val="ListParagraph"/>
        <w:numPr>
          <w:ilvl w:val="5"/>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6D1408CF"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Water Storage Tanks.</w:t>
      </w:r>
    </w:p>
    <w:p w14:paraId="34A2EF20"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Flatirons came out and surveyed the existing easement and made the new easement for the power.</w:t>
      </w:r>
    </w:p>
    <w:p w14:paraId="69BC7743"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Water Reclamation Facility (WTT).</w:t>
      </w:r>
    </w:p>
    <w:p w14:paraId="7E3840F8"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Draft PER has been completed.</w:t>
      </w:r>
    </w:p>
    <w:p w14:paraId="4F215F0E"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Will reviewed draft and they will update.</w:t>
      </w:r>
    </w:p>
    <w:p w14:paraId="4E488AC1"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PER will be presented to </w:t>
      </w:r>
      <w:proofErr w:type="gramStart"/>
      <w:r>
        <w:rPr>
          <w:rFonts w:ascii="Times New Roman" w:hAnsi="Times New Roman" w:cs="Times New Roman"/>
          <w:sz w:val="24"/>
          <w:szCs w:val="24"/>
        </w:rPr>
        <w:t>board</w:t>
      </w:r>
      <w:proofErr w:type="gramEnd"/>
      <w:r>
        <w:rPr>
          <w:rFonts w:ascii="Times New Roman" w:hAnsi="Times New Roman" w:cs="Times New Roman"/>
          <w:sz w:val="24"/>
          <w:szCs w:val="24"/>
        </w:rPr>
        <w:t xml:space="preserve"> when ready.</w:t>
      </w:r>
    </w:p>
    <w:p w14:paraId="4FFFF2D1"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A floodplain evaluation may be required.</w:t>
      </w:r>
    </w:p>
    <w:p w14:paraId="29131A90" w14:textId="77777777" w:rsidR="007B62A3" w:rsidRDefault="007B62A3" w:rsidP="007B62A3">
      <w:pPr>
        <w:pStyle w:val="ListParagraph"/>
        <w:numPr>
          <w:ilvl w:val="5"/>
          <w:numId w:val="2"/>
        </w:numPr>
        <w:spacing w:line="256" w:lineRule="auto"/>
        <w:rPr>
          <w:rFonts w:ascii="Times New Roman" w:hAnsi="Times New Roman" w:cs="Times New Roman"/>
          <w:sz w:val="24"/>
          <w:szCs w:val="24"/>
        </w:rPr>
      </w:pPr>
      <w:r>
        <w:rPr>
          <w:rFonts w:ascii="Times New Roman" w:hAnsi="Times New Roman" w:cs="Times New Roman"/>
          <w:sz w:val="24"/>
          <w:szCs w:val="24"/>
        </w:rPr>
        <w:t>Proposal from Baseline Engineering Corp and ranges $30850 to $40400.</w:t>
      </w:r>
    </w:p>
    <w:p w14:paraId="5CEEC999" w14:textId="77777777" w:rsidR="007B62A3" w:rsidRPr="00FC3D1C" w:rsidRDefault="007B62A3" w:rsidP="007B62A3">
      <w:pPr>
        <w:pStyle w:val="ListParagraph"/>
        <w:numPr>
          <w:ilvl w:val="5"/>
          <w:numId w:val="2"/>
        </w:numPr>
        <w:spacing w:line="256" w:lineRule="auto"/>
        <w:rPr>
          <w:rFonts w:ascii="Times New Roman" w:hAnsi="Times New Roman" w:cs="Times New Roman"/>
          <w:sz w:val="24"/>
          <w:szCs w:val="24"/>
        </w:rPr>
      </w:pPr>
      <w:r>
        <w:rPr>
          <w:rFonts w:ascii="Times New Roman" w:hAnsi="Times New Roman" w:cs="Times New Roman"/>
          <w:sz w:val="24"/>
          <w:szCs w:val="24"/>
        </w:rPr>
        <w:t>An additional survey would also be required. Flatirons Inc.</w:t>
      </w:r>
      <w:proofErr w:type="gramStart"/>
      <w:r>
        <w:rPr>
          <w:rFonts w:ascii="Times New Roman" w:hAnsi="Times New Roman" w:cs="Times New Roman"/>
          <w:sz w:val="24"/>
          <w:szCs w:val="24"/>
        </w:rPr>
        <w:t xml:space="preserve"> estimated</w:t>
      </w:r>
      <w:proofErr w:type="gramEnd"/>
      <w:r>
        <w:rPr>
          <w:rFonts w:ascii="Times New Roman" w:hAnsi="Times New Roman" w:cs="Times New Roman"/>
          <w:sz w:val="24"/>
          <w:szCs w:val="24"/>
        </w:rPr>
        <w:t xml:space="preserve"> cost is $7500.</w:t>
      </w:r>
    </w:p>
    <w:p w14:paraId="4FB8D0C4" w14:textId="77777777" w:rsidR="007B62A3" w:rsidRPr="00D02D87"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Administrative.</w:t>
      </w:r>
    </w:p>
    <w:p w14:paraId="002DD569"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Adjustments.</w:t>
      </w:r>
    </w:p>
    <w:p w14:paraId="7960C753"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Billing Register.</w:t>
      </w:r>
    </w:p>
    <w:p w14:paraId="10CBC57A"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Past Due Customers.</w:t>
      </w:r>
    </w:p>
    <w:p w14:paraId="746380A8"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System Totals Report.</w:t>
      </w:r>
    </w:p>
    <w:p w14:paraId="284B94BC"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Sales and Receivables. </w:t>
      </w:r>
    </w:p>
    <w:p w14:paraId="7695B2C1"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Balance sheet.</w:t>
      </w:r>
    </w:p>
    <w:p w14:paraId="67F79ABC"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Transaction list by Vendor.</w:t>
      </w:r>
    </w:p>
    <w:p w14:paraId="20F80B9F"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Deposit detail.</w:t>
      </w:r>
    </w:p>
    <w:p w14:paraId="66E286C3" w14:textId="77777777" w:rsidR="007B62A3"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Old Business.</w:t>
      </w:r>
    </w:p>
    <w:p w14:paraId="1B58C2EE"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Citywide Bank.</w:t>
      </w:r>
    </w:p>
    <w:p w14:paraId="373AE101"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Finish setting up account.</w:t>
      </w:r>
    </w:p>
    <w:p w14:paraId="68D6B435"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Will do the business account and do the fraud projection.</w:t>
      </w:r>
    </w:p>
    <w:p w14:paraId="0FCC5516"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Checks with two signatures.</w:t>
      </w:r>
    </w:p>
    <w:p w14:paraId="2CE8DBD3"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John: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law, we need two signatures.</w:t>
      </w:r>
    </w:p>
    <w:p w14:paraId="7C45F548"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Bryce:</w:t>
      </w:r>
    </w:p>
    <w:p w14:paraId="22DFBDE0" w14:textId="77777777" w:rsidR="007B62A3" w:rsidRDefault="007B62A3" w:rsidP="007B62A3">
      <w:pPr>
        <w:pStyle w:val="ListParagraph"/>
        <w:numPr>
          <w:ilvl w:val="5"/>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Initiator and someone who reviews. </w:t>
      </w:r>
    </w:p>
    <w:p w14:paraId="7C83F172" w14:textId="77777777" w:rsidR="007B62A3" w:rsidRDefault="007B62A3" w:rsidP="007B62A3">
      <w:pPr>
        <w:pStyle w:val="ListParagraph"/>
        <w:numPr>
          <w:ilvl w:val="5"/>
          <w:numId w:val="2"/>
        </w:numPr>
        <w:spacing w:line="256" w:lineRule="auto"/>
        <w:rPr>
          <w:rFonts w:ascii="Times New Roman" w:hAnsi="Times New Roman" w:cs="Times New Roman"/>
          <w:sz w:val="24"/>
          <w:szCs w:val="24"/>
        </w:rPr>
      </w:pPr>
      <w:r>
        <w:rPr>
          <w:rFonts w:ascii="Times New Roman" w:hAnsi="Times New Roman" w:cs="Times New Roman"/>
          <w:sz w:val="24"/>
          <w:szCs w:val="24"/>
        </w:rPr>
        <w:t>Discussion about sending payments out through ACHS.</w:t>
      </w:r>
    </w:p>
    <w:p w14:paraId="6CD28FA8" w14:textId="77777777" w:rsidR="007B62A3" w:rsidRPr="0054699B" w:rsidRDefault="007B62A3" w:rsidP="007B62A3">
      <w:pPr>
        <w:pStyle w:val="ListParagraph"/>
        <w:numPr>
          <w:ilvl w:val="5"/>
          <w:numId w:val="2"/>
        </w:numPr>
        <w:spacing w:line="256" w:lineRule="auto"/>
        <w:rPr>
          <w:rFonts w:ascii="Times New Roman" w:hAnsi="Times New Roman" w:cs="Times New Roman"/>
          <w:sz w:val="24"/>
          <w:szCs w:val="24"/>
        </w:rPr>
      </w:pPr>
      <w:r>
        <w:rPr>
          <w:rFonts w:ascii="Times New Roman" w:hAnsi="Times New Roman" w:cs="Times New Roman"/>
          <w:sz w:val="24"/>
          <w:szCs w:val="24"/>
        </w:rPr>
        <w:t>Order 300 checks and we will revisit.</w:t>
      </w:r>
    </w:p>
    <w:p w14:paraId="64DE19F0" w14:textId="77777777" w:rsidR="007B62A3" w:rsidRPr="00712301"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Discuss online options.</w:t>
      </w:r>
    </w:p>
    <w:p w14:paraId="3795FA68" w14:textId="77777777" w:rsidR="007B62A3"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New Business.</w:t>
      </w:r>
    </w:p>
    <w:p w14:paraId="0FB4490B"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Discuss board member.</w:t>
      </w:r>
    </w:p>
    <w:p w14:paraId="1262D5A2"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Tom</w:t>
      </w:r>
    </w:p>
    <w:p w14:paraId="74AA68E3"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Resident in the district.</w:t>
      </w:r>
    </w:p>
    <w:p w14:paraId="4886BFC7"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He is an </w:t>
      </w:r>
      <w:proofErr w:type="gramStart"/>
      <w:r>
        <w:rPr>
          <w:rFonts w:ascii="Times New Roman" w:hAnsi="Times New Roman" w:cs="Times New Roman"/>
          <w:sz w:val="24"/>
          <w:szCs w:val="24"/>
        </w:rPr>
        <w:t>electronical</w:t>
      </w:r>
      <w:proofErr w:type="gramEnd"/>
      <w:r>
        <w:rPr>
          <w:rFonts w:ascii="Times New Roman" w:hAnsi="Times New Roman" w:cs="Times New Roman"/>
          <w:sz w:val="24"/>
          <w:szCs w:val="24"/>
        </w:rPr>
        <w:t xml:space="preserve"> engineer.</w:t>
      </w:r>
    </w:p>
    <w:p w14:paraId="7478241C"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Has assisted Mac and Logan with repairs and the district. </w:t>
      </w:r>
    </w:p>
    <w:p w14:paraId="400E38D0"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Motion to appoint Tom K. to the board. </w:t>
      </w:r>
    </w:p>
    <w:p w14:paraId="7CA65A1A"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14DB8FC8"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DE seconded.</w:t>
      </w:r>
    </w:p>
    <w:p w14:paraId="4627BAB5"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7D327D6E" w14:textId="77777777" w:rsidR="007B62A3" w:rsidRPr="002333DC"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Dennis resigns from the Bailey Water Board.</w:t>
      </w:r>
    </w:p>
    <w:p w14:paraId="1502D056"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Colotrust</w:t>
      </w:r>
      <w:proofErr w:type="spellEnd"/>
      <w:r>
        <w:rPr>
          <w:rFonts w:ascii="Times New Roman" w:hAnsi="Times New Roman" w:cs="Times New Roman"/>
          <w:sz w:val="24"/>
          <w:szCs w:val="24"/>
        </w:rPr>
        <w:t xml:space="preserve"> update.</w:t>
      </w:r>
    </w:p>
    <w:p w14:paraId="27FF31F5"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All the board members are now on it.</w:t>
      </w:r>
    </w:p>
    <w:p w14:paraId="042C5F1F"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Consider adding Dave Gruber as employee instead of 1099.</w:t>
      </w:r>
    </w:p>
    <w:p w14:paraId="3549D6F1"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Started working during the winter. He is now doing daily operations with Mac and Logan. He started as a 1099 and would like to be an employee now. He does not need any benefits, just wants to be W2.</w:t>
      </w:r>
    </w:p>
    <w:p w14:paraId="6CC7BB9B"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Craig.</w:t>
      </w:r>
    </w:p>
    <w:p w14:paraId="45752444"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I9 and W4 form to get him set up.</w:t>
      </w:r>
    </w:p>
    <w:p w14:paraId="39FD2164"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Anita would like a contract with </w:t>
      </w:r>
      <w:proofErr w:type="gramStart"/>
      <w:r>
        <w:rPr>
          <w:rFonts w:ascii="Times New Roman" w:hAnsi="Times New Roman" w:cs="Times New Roman"/>
          <w:sz w:val="24"/>
          <w:szCs w:val="24"/>
        </w:rPr>
        <w:t>Dave</w:t>
      </w:r>
      <w:proofErr w:type="gramEnd"/>
      <w:r>
        <w:rPr>
          <w:rFonts w:ascii="Times New Roman" w:hAnsi="Times New Roman" w:cs="Times New Roman"/>
          <w:sz w:val="24"/>
          <w:szCs w:val="24"/>
        </w:rPr>
        <w:t xml:space="preserve"> and he can be added on the payroll via QB.</w:t>
      </w:r>
    </w:p>
    <w:p w14:paraId="3EF6C741"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He will have to send the forms and commit to the new handbook. </w:t>
      </w:r>
    </w:p>
    <w:p w14:paraId="1C46DEDC" w14:textId="77777777" w:rsidR="007B62A3" w:rsidRPr="00B44FCB"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He has his operator C WWT, C WT, and type 1 distribution.</w:t>
      </w:r>
    </w:p>
    <w:p w14:paraId="65E05405" w14:textId="77777777"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Motion to hire Dave Gruber as an employee.</w:t>
      </w:r>
    </w:p>
    <w:p w14:paraId="6A042333"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3BC73E22"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DE approved. </w:t>
      </w:r>
    </w:p>
    <w:p w14:paraId="65A779B0" w14:textId="77777777" w:rsidR="007B62A3" w:rsidRPr="00D02D87"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64F43EE2" w14:textId="77777777" w:rsidR="007B62A3"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Public Comment.</w:t>
      </w:r>
    </w:p>
    <w:p w14:paraId="091D5E2A"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MOC is wondering why there is no solid acceptance from the Bezzants.</w:t>
      </w:r>
    </w:p>
    <w:p w14:paraId="46B2209D"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Anita: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are still negotiating with them.  </w:t>
      </w:r>
    </w:p>
    <w:p w14:paraId="3A99F915"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board has been trying to negotiate with the Bezzants for 4 years now. </w:t>
      </w:r>
    </w:p>
    <w:p w14:paraId="3FF5707F"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Discussion about the grants and what is needed for the grants.</w:t>
      </w:r>
    </w:p>
    <w:p w14:paraId="45E9981F"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board has worked diligently to get this land amicably, but we are getting to the point that it is costing the district a lot of money and needs to be resolved. </w:t>
      </w:r>
    </w:p>
    <w:p w14:paraId="2D7DAAE4" w14:textId="77777777" w:rsidR="007B62A3"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Executive Session:</w:t>
      </w:r>
    </w:p>
    <w:p w14:paraId="4911A732" w14:textId="77777777" w:rsidR="007B62A3" w:rsidRDefault="007B62A3" w:rsidP="007B62A3">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Executive Session (held at the end of the meeting to accommodate guests).</w:t>
      </w:r>
    </w:p>
    <w:p w14:paraId="4548161C" w14:textId="24AC6946"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There was a motion by Director JP to enter an executive session with the </w:t>
      </w:r>
      <w:proofErr w:type="gramStart"/>
      <w:r>
        <w:rPr>
          <w:rFonts w:ascii="Times New Roman" w:hAnsi="Times New Roman" w:cs="Times New Roman"/>
          <w:sz w:val="24"/>
          <w:szCs w:val="24"/>
        </w:rPr>
        <w:t>District’s</w:t>
      </w:r>
      <w:proofErr w:type="gramEnd"/>
      <w:r>
        <w:rPr>
          <w:rFonts w:ascii="Times New Roman" w:hAnsi="Times New Roman" w:cs="Times New Roman"/>
          <w:sz w:val="24"/>
          <w:szCs w:val="24"/>
        </w:rPr>
        <w:t xml:space="preserve"> attorney (Anita)</w:t>
      </w:r>
      <w:r w:rsidR="00402AAB">
        <w:rPr>
          <w:rFonts w:ascii="Times New Roman" w:hAnsi="Times New Roman" w:cs="Times New Roman"/>
          <w:sz w:val="24"/>
          <w:szCs w:val="24"/>
        </w:rPr>
        <w:t xml:space="preserve"> for the purpose of receiving </w:t>
      </w:r>
      <w:r>
        <w:rPr>
          <w:rFonts w:ascii="Times New Roman" w:hAnsi="Times New Roman" w:cs="Times New Roman"/>
          <w:sz w:val="24"/>
          <w:szCs w:val="24"/>
        </w:rPr>
        <w:t xml:space="preserve">legal advice regarding acquisition of the Bezzant property. The motion was seconded by CT and unanimously approved by the Board. </w:t>
      </w:r>
    </w:p>
    <w:p w14:paraId="79850E0E" w14:textId="388E87EC" w:rsidR="007B62A3" w:rsidRDefault="007B62A3" w:rsidP="007B62A3">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District’s</w:t>
      </w:r>
      <w:proofErr w:type="gramEnd"/>
      <w:r>
        <w:rPr>
          <w:rFonts w:ascii="Times New Roman" w:hAnsi="Times New Roman" w:cs="Times New Roman"/>
          <w:sz w:val="24"/>
          <w:szCs w:val="24"/>
        </w:rPr>
        <w:t xml:space="preserve"> attorney (ALM) stated that, as the District’s attorney, it is her opinion that the discussion of the matter announced in the motion to go into executive session constitutes a privileged attorney-client communication</w:t>
      </w:r>
      <w:r w:rsidR="00402AAB">
        <w:rPr>
          <w:rFonts w:ascii="Times New Roman" w:hAnsi="Times New Roman" w:cs="Times New Roman"/>
          <w:sz w:val="24"/>
          <w:szCs w:val="24"/>
        </w:rPr>
        <w:t>, and that she</w:t>
      </w:r>
      <w:r w:rsidR="00711C0C">
        <w:rPr>
          <w:rFonts w:ascii="Times New Roman" w:hAnsi="Times New Roman" w:cs="Times New Roman"/>
          <w:sz w:val="24"/>
          <w:szCs w:val="24"/>
        </w:rPr>
        <w:t>,</w:t>
      </w:r>
      <w:r w:rsidR="00867D4B">
        <w:rPr>
          <w:rFonts w:ascii="Times New Roman" w:hAnsi="Times New Roman" w:cs="Times New Roman"/>
          <w:sz w:val="24"/>
          <w:szCs w:val="24"/>
        </w:rPr>
        <w:t xml:space="preserve"> th</w:t>
      </w:r>
      <w:r>
        <w:rPr>
          <w:rFonts w:ascii="Times New Roman" w:hAnsi="Times New Roman" w:cs="Times New Roman"/>
          <w:sz w:val="24"/>
          <w:szCs w:val="24"/>
        </w:rPr>
        <w:t>erefore</w:t>
      </w:r>
      <w:r w:rsidR="00867D4B">
        <w:rPr>
          <w:rFonts w:ascii="Times New Roman" w:hAnsi="Times New Roman" w:cs="Times New Roman"/>
          <w:sz w:val="24"/>
          <w:szCs w:val="24"/>
        </w:rPr>
        <w:t>,</w:t>
      </w:r>
      <w:r>
        <w:rPr>
          <w:rFonts w:ascii="Times New Roman" w:hAnsi="Times New Roman" w:cs="Times New Roman"/>
          <w:sz w:val="24"/>
          <w:szCs w:val="24"/>
        </w:rPr>
        <w:t xml:space="preserve"> recommen</w:t>
      </w:r>
      <w:r w:rsidR="00867D4B">
        <w:rPr>
          <w:rFonts w:ascii="Times New Roman" w:hAnsi="Times New Roman" w:cs="Times New Roman"/>
          <w:sz w:val="24"/>
          <w:szCs w:val="24"/>
        </w:rPr>
        <w:t>ded</w:t>
      </w:r>
      <w:r>
        <w:rPr>
          <w:rFonts w:ascii="Times New Roman" w:hAnsi="Times New Roman" w:cs="Times New Roman"/>
          <w:sz w:val="24"/>
          <w:szCs w:val="24"/>
        </w:rPr>
        <w:t xml:space="preserve"> no further record be kept until the executive session has been concluded.  The purposes stated are proper purposes pursuant to C.R.S. §§ 24-6-402(4)(b). </w:t>
      </w:r>
    </w:p>
    <w:p w14:paraId="00791FC8"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Board entered executive session at </w:t>
      </w:r>
      <w:r w:rsidRPr="00522992">
        <w:rPr>
          <w:rFonts w:ascii="Times New Roman" w:hAnsi="Times New Roman" w:cs="Times New Roman"/>
          <w:b/>
          <w:bCs/>
          <w:sz w:val="24"/>
          <w:szCs w:val="24"/>
        </w:rPr>
        <w:t>7:13pm</w:t>
      </w:r>
      <w:r>
        <w:rPr>
          <w:rFonts w:ascii="Times New Roman" w:hAnsi="Times New Roman" w:cs="Times New Roman"/>
          <w:sz w:val="24"/>
          <w:szCs w:val="24"/>
        </w:rPr>
        <w:t>. No record was kept of the executive session pursuant to state law.</w:t>
      </w:r>
    </w:p>
    <w:p w14:paraId="41C4F653" w14:textId="77777777" w:rsidR="007B62A3" w:rsidRDefault="007B62A3" w:rsidP="007B62A3">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executive session </w:t>
      </w:r>
      <w:proofErr w:type="gramStart"/>
      <w:r>
        <w:rPr>
          <w:rFonts w:ascii="Times New Roman" w:hAnsi="Times New Roman" w:cs="Times New Roman"/>
          <w:sz w:val="24"/>
          <w:szCs w:val="24"/>
        </w:rPr>
        <w:t>concluded</w:t>
      </w:r>
      <w:proofErr w:type="gramEnd"/>
      <w:r>
        <w:rPr>
          <w:rFonts w:ascii="Times New Roman" w:hAnsi="Times New Roman" w:cs="Times New Roman"/>
          <w:sz w:val="24"/>
          <w:szCs w:val="24"/>
        </w:rPr>
        <w:t xml:space="preserve"> and the Board returned to the public meeting at </w:t>
      </w:r>
      <w:r w:rsidRPr="00522992">
        <w:rPr>
          <w:rFonts w:ascii="Times New Roman" w:hAnsi="Times New Roman" w:cs="Times New Roman"/>
          <w:b/>
          <w:bCs/>
          <w:sz w:val="24"/>
          <w:szCs w:val="24"/>
        </w:rPr>
        <w:t>8:09 pm</w:t>
      </w:r>
      <w:r>
        <w:rPr>
          <w:rFonts w:ascii="Times New Roman" w:hAnsi="Times New Roman" w:cs="Times New Roman"/>
          <w:sz w:val="24"/>
          <w:szCs w:val="24"/>
        </w:rPr>
        <w:t xml:space="preserve">. </w:t>
      </w:r>
    </w:p>
    <w:p w14:paraId="3C2AB09C" w14:textId="77777777" w:rsidR="007B62A3" w:rsidRDefault="007B62A3" w:rsidP="007B62A3">
      <w:pPr>
        <w:pStyle w:val="ListParagraph"/>
        <w:spacing w:line="256" w:lineRule="auto"/>
        <w:ind w:left="1080"/>
        <w:rPr>
          <w:rFonts w:ascii="Times New Roman" w:hAnsi="Times New Roman" w:cs="Times New Roman"/>
          <w:sz w:val="24"/>
          <w:szCs w:val="24"/>
        </w:rPr>
      </w:pPr>
    </w:p>
    <w:p w14:paraId="4CC62989" w14:textId="77777777" w:rsidR="007B62A3" w:rsidRDefault="007B62A3" w:rsidP="007B62A3">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Adjournment (</w:t>
      </w:r>
      <w:r w:rsidRPr="00522992">
        <w:rPr>
          <w:rFonts w:ascii="Times New Roman" w:hAnsi="Times New Roman" w:cs="Times New Roman"/>
          <w:b/>
          <w:bCs/>
          <w:sz w:val="24"/>
          <w:szCs w:val="24"/>
        </w:rPr>
        <w:t>8:11pm</w:t>
      </w:r>
      <w:r>
        <w:rPr>
          <w:rFonts w:ascii="Times New Roman" w:hAnsi="Times New Roman" w:cs="Times New Roman"/>
          <w:sz w:val="24"/>
          <w:szCs w:val="24"/>
        </w:rPr>
        <w:t>).</w:t>
      </w:r>
    </w:p>
    <w:p w14:paraId="693456F1"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JP motion.</w:t>
      </w:r>
    </w:p>
    <w:p w14:paraId="17F84427"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CT seconded.</w:t>
      </w:r>
    </w:p>
    <w:p w14:paraId="2A5B5586" w14:textId="77777777" w:rsidR="007B62A3" w:rsidRDefault="007B62A3" w:rsidP="007B62A3">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19741E93" w14:textId="77777777" w:rsidR="007B62A3" w:rsidRDefault="007B62A3"/>
    <w:p w14:paraId="4C85FF7C" w14:textId="77777777" w:rsidR="007B62A3" w:rsidRPr="001A61DF" w:rsidRDefault="007B62A3" w:rsidP="007B62A3">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 xml:space="preserve">July 18, </w:t>
      </w:r>
      <w:proofErr w:type="gramStart"/>
      <w:r>
        <w:rPr>
          <w:rFonts w:ascii="Times New Roman" w:hAnsi="Times New Roman" w:cs="Times New Roman"/>
          <w:b/>
          <w:bCs/>
          <w:sz w:val="24"/>
          <w:szCs w:val="24"/>
        </w:rPr>
        <w:t>2024</w:t>
      </w:r>
      <w:proofErr w:type="gramEnd"/>
      <w:r>
        <w:rPr>
          <w:rFonts w:ascii="Times New Roman" w:hAnsi="Times New Roman" w:cs="Times New Roman"/>
          <w:b/>
          <w:bCs/>
          <w:sz w:val="24"/>
          <w:szCs w:val="24"/>
        </w:rPr>
        <w:t xml:space="preserve"> Meeting Minutes</w:t>
      </w:r>
    </w:p>
    <w:p w14:paraId="4BA722D2" w14:textId="77777777" w:rsidR="007B62A3" w:rsidRDefault="007B62A3" w:rsidP="007B62A3">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Call to Order (6:00 pm).</w:t>
      </w:r>
    </w:p>
    <w:p w14:paraId="65EFA5E8" w14:textId="77777777" w:rsidR="007B62A3" w:rsidRDefault="007B62A3" w:rsidP="007B62A3">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Attending.</w:t>
      </w:r>
    </w:p>
    <w:p w14:paraId="35BCAA65" w14:textId="77777777" w:rsidR="007B62A3" w:rsidRDefault="007B62A3" w:rsidP="007B62A3">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Board.</w:t>
      </w:r>
    </w:p>
    <w:tbl>
      <w:tblPr>
        <w:tblStyle w:val="TableGrid"/>
        <w:tblW w:w="0" w:type="auto"/>
        <w:tblInd w:w="1440" w:type="dxa"/>
        <w:tblLook w:val="04A0" w:firstRow="1" w:lastRow="0" w:firstColumn="1" w:lastColumn="0" w:noHBand="0" w:noVBand="1"/>
      </w:tblPr>
      <w:tblGrid>
        <w:gridCol w:w="2611"/>
        <w:gridCol w:w="2641"/>
        <w:gridCol w:w="2658"/>
      </w:tblGrid>
      <w:tr w:rsidR="007B62A3" w14:paraId="24ECDA53" w14:textId="77777777" w:rsidTr="00FB43F7">
        <w:tc>
          <w:tcPr>
            <w:tcW w:w="3116" w:type="dxa"/>
          </w:tcPr>
          <w:p w14:paraId="21E1BADC" w14:textId="77777777" w:rsidR="007B62A3" w:rsidRDefault="007B62A3" w:rsidP="00FB43F7">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John P</w:t>
            </w:r>
          </w:p>
        </w:tc>
        <w:tc>
          <w:tcPr>
            <w:tcW w:w="3117" w:type="dxa"/>
          </w:tcPr>
          <w:p w14:paraId="6BCA5F6A" w14:textId="77777777" w:rsidR="007B62A3" w:rsidRDefault="007B62A3" w:rsidP="00FB43F7">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Darrel E</w:t>
            </w:r>
          </w:p>
        </w:tc>
        <w:tc>
          <w:tcPr>
            <w:tcW w:w="3117" w:type="dxa"/>
          </w:tcPr>
          <w:p w14:paraId="4DBB4903" w14:textId="77777777" w:rsidR="007B62A3" w:rsidRDefault="007B62A3" w:rsidP="00FB43F7">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Miguel G</w:t>
            </w:r>
          </w:p>
        </w:tc>
      </w:tr>
      <w:tr w:rsidR="007B62A3" w14:paraId="7940AD54" w14:textId="77777777" w:rsidTr="00FB43F7">
        <w:tc>
          <w:tcPr>
            <w:tcW w:w="3116" w:type="dxa"/>
          </w:tcPr>
          <w:p w14:paraId="2D805AA6" w14:textId="77777777" w:rsidR="007B62A3" w:rsidRDefault="007B62A3" w:rsidP="00FB43F7">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Chip T</w:t>
            </w:r>
          </w:p>
        </w:tc>
        <w:tc>
          <w:tcPr>
            <w:tcW w:w="3117" w:type="dxa"/>
          </w:tcPr>
          <w:p w14:paraId="30226A7F" w14:textId="77777777" w:rsidR="007B62A3" w:rsidRDefault="007B62A3" w:rsidP="00FB43F7">
            <w:pPr>
              <w:pStyle w:val="ListParagraph"/>
              <w:spacing w:line="256" w:lineRule="auto"/>
              <w:ind w:left="0"/>
              <w:rPr>
                <w:rFonts w:ascii="Times New Roman" w:hAnsi="Times New Roman" w:cs="Times New Roman"/>
                <w:sz w:val="24"/>
                <w:szCs w:val="24"/>
              </w:rPr>
            </w:pPr>
          </w:p>
        </w:tc>
        <w:tc>
          <w:tcPr>
            <w:tcW w:w="3117" w:type="dxa"/>
          </w:tcPr>
          <w:p w14:paraId="335C5BF6" w14:textId="77777777" w:rsidR="007B62A3" w:rsidRDefault="007B62A3" w:rsidP="00FB43F7">
            <w:pPr>
              <w:pStyle w:val="ListParagraph"/>
              <w:spacing w:line="256" w:lineRule="auto"/>
              <w:ind w:left="0"/>
              <w:rPr>
                <w:rFonts w:ascii="Times New Roman" w:hAnsi="Times New Roman" w:cs="Times New Roman"/>
                <w:sz w:val="24"/>
                <w:szCs w:val="24"/>
              </w:rPr>
            </w:pPr>
          </w:p>
        </w:tc>
      </w:tr>
    </w:tbl>
    <w:p w14:paraId="41465BDD" w14:textId="77777777" w:rsidR="007B62A3" w:rsidRDefault="007B62A3" w:rsidP="007B62A3">
      <w:pPr>
        <w:pStyle w:val="ListParagraph"/>
        <w:spacing w:line="256" w:lineRule="auto"/>
        <w:ind w:left="1440"/>
        <w:rPr>
          <w:rFonts w:ascii="Times New Roman" w:hAnsi="Times New Roman" w:cs="Times New Roman"/>
          <w:sz w:val="24"/>
          <w:szCs w:val="24"/>
        </w:rPr>
      </w:pPr>
    </w:p>
    <w:p w14:paraId="433EF9F0" w14:textId="77777777" w:rsidR="007B62A3" w:rsidRPr="001845F8" w:rsidRDefault="007B62A3" w:rsidP="007B62A3">
      <w:pPr>
        <w:pStyle w:val="ListParagraph"/>
        <w:numPr>
          <w:ilvl w:val="1"/>
          <w:numId w:val="3"/>
        </w:numPr>
        <w:spacing w:line="256" w:lineRule="auto"/>
        <w:rPr>
          <w:rFonts w:ascii="Times New Roman" w:hAnsi="Times New Roman" w:cs="Times New Roman"/>
          <w:sz w:val="24"/>
          <w:szCs w:val="24"/>
        </w:rPr>
      </w:pPr>
      <w:r w:rsidRPr="001845F8">
        <w:rPr>
          <w:rFonts w:ascii="Times New Roman" w:hAnsi="Times New Roman" w:cs="Times New Roman"/>
          <w:sz w:val="24"/>
          <w:szCs w:val="24"/>
        </w:rPr>
        <w:t>Community (None).</w:t>
      </w:r>
    </w:p>
    <w:p w14:paraId="62073F0E" w14:textId="77777777" w:rsidR="007B62A3" w:rsidRDefault="007B62A3" w:rsidP="007B62A3">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Approval of Agenda for July 18,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agenda.</w:t>
      </w:r>
    </w:p>
    <w:p w14:paraId="4B0AF83E" w14:textId="77777777" w:rsidR="007B62A3" w:rsidRDefault="007B62A3" w:rsidP="007B62A3">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Changes.</w:t>
      </w:r>
    </w:p>
    <w:p w14:paraId="7EE23B89" w14:textId="77777777" w:rsidR="007B62A3" w:rsidRDefault="007B62A3" w:rsidP="007B62A3">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Motion to approve the July 18,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agenda.</w:t>
      </w:r>
    </w:p>
    <w:p w14:paraId="4812EEE1" w14:textId="77777777" w:rsidR="007B62A3" w:rsidRDefault="007B62A3" w:rsidP="007B62A3">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CT motion.</w:t>
      </w:r>
    </w:p>
    <w:p w14:paraId="19630E2C" w14:textId="77777777" w:rsidR="007B62A3" w:rsidRDefault="007B62A3" w:rsidP="007B62A3">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DE seconded. </w:t>
      </w:r>
    </w:p>
    <w:p w14:paraId="08237F0F" w14:textId="77777777" w:rsidR="007B62A3" w:rsidRDefault="007B62A3" w:rsidP="007B62A3">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54CE2A74" w14:textId="1188525B" w:rsidR="007B62A3" w:rsidRDefault="007B62A3" w:rsidP="007B62A3">
      <w:pPr>
        <w:pStyle w:val="ListParagraph"/>
        <w:numPr>
          <w:ilvl w:val="0"/>
          <w:numId w:val="3"/>
        </w:numPr>
        <w:spacing w:line="256" w:lineRule="auto"/>
      </w:pPr>
      <w:r>
        <w:t>Guest</w:t>
      </w:r>
      <w:r w:rsidR="00DC1D70">
        <w:t>s</w:t>
      </w:r>
      <w:r>
        <w:t>.</w:t>
      </w:r>
    </w:p>
    <w:p w14:paraId="043F9357" w14:textId="77777777" w:rsidR="007B62A3" w:rsidRDefault="007B62A3" w:rsidP="007B62A3">
      <w:pPr>
        <w:pStyle w:val="ListParagraph"/>
        <w:numPr>
          <w:ilvl w:val="1"/>
          <w:numId w:val="3"/>
        </w:numPr>
        <w:spacing w:line="256" w:lineRule="auto"/>
      </w:pPr>
      <w:r>
        <w:t>Anita.</w:t>
      </w:r>
    </w:p>
    <w:p w14:paraId="16041300" w14:textId="77777777" w:rsidR="007B62A3" w:rsidRDefault="007B62A3" w:rsidP="007B62A3">
      <w:pPr>
        <w:pStyle w:val="ListParagraph"/>
        <w:numPr>
          <w:ilvl w:val="1"/>
          <w:numId w:val="3"/>
        </w:numPr>
        <w:spacing w:line="256" w:lineRule="auto"/>
      </w:pPr>
      <w:r>
        <w:t xml:space="preserve">Will. </w:t>
      </w:r>
    </w:p>
    <w:p w14:paraId="3559A8CA" w14:textId="77777777" w:rsidR="007B62A3" w:rsidRDefault="007B62A3" w:rsidP="007B62A3">
      <w:pPr>
        <w:pStyle w:val="ListParagraph"/>
        <w:numPr>
          <w:ilvl w:val="1"/>
          <w:numId w:val="3"/>
        </w:numPr>
        <w:spacing w:line="256" w:lineRule="auto"/>
      </w:pPr>
      <w:r>
        <w:t>The Bezzants.</w:t>
      </w:r>
    </w:p>
    <w:p w14:paraId="4BAD134A" w14:textId="77777777" w:rsidR="007B62A3" w:rsidRPr="009B3F41" w:rsidRDefault="007B62A3" w:rsidP="007B62A3">
      <w:pPr>
        <w:pStyle w:val="ListParagraph"/>
        <w:numPr>
          <w:ilvl w:val="1"/>
          <w:numId w:val="3"/>
        </w:numPr>
        <w:spacing w:line="256" w:lineRule="auto"/>
      </w:pPr>
      <w:r>
        <w:t>Carrie Bernstein</w:t>
      </w:r>
    </w:p>
    <w:p w14:paraId="49C9E9C7" w14:textId="76E438FF" w:rsidR="007B62A3" w:rsidRPr="00360954" w:rsidRDefault="00DC1D70" w:rsidP="007B62A3">
      <w:pPr>
        <w:pStyle w:val="ListParagraph"/>
        <w:numPr>
          <w:ilvl w:val="0"/>
          <w:numId w:val="3"/>
        </w:numPr>
        <w:spacing w:line="256" w:lineRule="auto"/>
      </w:pPr>
      <w:r>
        <w:rPr>
          <w:rFonts w:ascii="Times New Roman" w:hAnsi="Times New Roman" w:cs="Times New Roman"/>
          <w:sz w:val="24"/>
          <w:szCs w:val="24"/>
        </w:rPr>
        <w:t xml:space="preserve">A motion was made to enter an </w:t>
      </w:r>
      <w:r w:rsidR="007B62A3">
        <w:rPr>
          <w:rFonts w:ascii="Times New Roman" w:hAnsi="Times New Roman" w:cs="Times New Roman"/>
          <w:sz w:val="24"/>
          <w:szCs w:val="24"/>
        </w:rPr>
        <w:t xml:space="preserve">Executive session for </w:t>
      </w:r>
      <w:proofErr w:type="gramStart"/>
      <w:r w:rsidR="007B62A3">
        <w:rPr>
          <w:rFonts w:ascii="Times New Roman" w:hAnsi="Times New Roman" w:cs="Times New Roman"/>
          <w:sz w:val="24"/>
          <w:szCs w:val="24"/>
        </w:rPr>
        <w:t>purpose</w:t>
      </w:r>
      <w:proofErr w:type="gramEnd"/>
      <w:r w:rsidR="007B62A3">
        <w:rPr>
          <w:rFonts w:ascii="Times New Roman" w:hAnsi="Times New Roman" w:cs="Times New Roman"/>
          <w:sz w:val="24"/>
          <w:szCs w:val="24"/>
        </w:rPr>
        <w:t xml:space="preserve"> of negotiations between BWSD and the </w:t>
      </w:r>
      <w:proofErr w:type="spellStart"/>
      <w:r w:rsidR="007B62A3">
        <w:rPr>
          <w:rFonts w:ascii="Times New Roman" w:hAnsi="Times New Roman" w:cs="Times New Roman"/>
          <w:sz w:val="24"/>
          <w:szCs w:val="24"/>
        </w:rPr>
        <w:t>Salzamar</w:t>
      </w:r>
      <w:proofErr w:type="spellEnd"/>
      <w:r w:rsidR="007B62A3">
        <w:rPr>
          <w:rFonts w:ascii="Times New Roman" w:hAnsi="Times New Roman" w:cs="Times New Roman"/>
          <w:sz w:val="24"/>
          <w:szCs w:val="24"/>
        </w:rPr>
        <w:t xml:space="preserve"> Properties, LLC for the purchase of real property</w:t>
      </w:r>
      <w:r w:rsidR="00705DA5">
        <w:rPr>
          <w:rFonts w:ascii="Times New Roman" w:hAnsi="Times New Roman" w:cs="Times New Roman"/>
          <w:sz w:val="24"/>
          <w:szCs w:val="24"/>
        </w:rPr>
        <w:t xml:space="preserve"> pursuant to 24-6-402(4)(a)</w:t>
      </w:r>
      <w:r w:rsidR="007B62A3">
        <w:rPr>
          <w:rFonts w:ascii="Times New Roman" w:hAnsi="Times New Roman" w:cs="Times New Roman"/>
          <w:sz w:val="24"/>
          <w:szCs w:val="24"/>
        </w:rPr>
        <w:t>.</w:t>
      </w:r>
    </w:p>
    <w:p w14:paraId="621A66B6" w14:textId="16AAD7FF" w:rsidR="007B62A3" w:rsidRPr="00360954" w:rsidRDefault="007B62A3" w:rsidP="007B62A3">
      <w:pPr>
        <w:pStyle w:val="ListParagraph"/>
        <w:numPr>
          <w:ilvl w:val="1"/>
          <w:numId w:val="3"/>
        </w:numPr>
        <w:spacing w:line="256" w:lineRule="auto"/>
      </w:pPr>
      <w:r>
        <w:rPr>
          <w:rFonts w:ascii="Times New Roman" w:hAnsi="Times New Roman" w:cs="Times New Roman"/>
          <w:sz w:val="24"/>
          <w:szCs w:val="24"/>
        </w:rPr>
        <w:t>Motion.</w:t>
      </w:r>
    </w:p>
    <w:p w14:paraId="29E331C7" w14:textId="6C23090A" w:rsidR="007B62A3" w:rsidRPr="00360954" w:rsidRDefault="007B62A3" w:rsidP="00554222">
      <w:pPr>
        <w:pStyle w:val="ListParagraph"/>
        <w:numPr>
          <w:ilvl w:val="2"/>
          <w:numId w:val="3"/>
        </w:numPr>
        <w:spacing w:line="256" w:lineRule="auto"/>
      </w:pPr>
      <w:r>
        <w:rPr>
          <w:rFonts w:ascii="Times New Roman" w:hAnsi="Times New Roman" w:cs="Times New Roman"/>
          <w:sz w:val="24"/>
          <w:szCs w:val="24"/>
        </w:rPr>
        <w:t xml:space="preserve">CT </w:t>
      </w:r>
      <w:r w:rsidR="00E91E62">
        <w:rPr>
          <w:rFonts w:ascii="Times New Roman" w:hAnsi="Times New Roman" w:cs="Times New Roman"/>
          <w:sz w:val="24"/>
          <w:szCs w:val="24"/>
        </w:rPr>
        <w:t xml:space="preserve">made </w:t>
      </w:r>
      <w:r>
        <w:rPr>
          <w:rFonts w:ascii="Times New Roman" w:hAnsi="Times New Roman" w:cs="Times New Roman"/>
          <w:sz w:val="24"/>
          <w:szCs w:val="24"/>
        </w:rPr>
        <w:t>motion.</w:t>
      </w:r>
    </w:p>
    <w:p w14:paraId="0BF97B15" w14:textId="77777777" w:rsidR="007B62A3" w:rsidRPr="00360954" w:rsidRDefault="007B62A3" w:rsidP="007B62A3">
      <w:pPr>
        <w:pStyle w:val="ListParagraph"/>
        <w:numPr>
          <w:ilvl w:val="2"/>
          <w:numId w:val="3"/>
        </w:numPr>
        <w:spacing w:line="256" w:lineRule="auto"/>
      </w:pPr>
      <w:r>
        <w:rPr>
          <w:rFonts w:ascii="Times New Roman" w:hAnsi="Times New Roman" w:cs="Times New Roman"/>
          <w:sz w:val="24"/>
          <w:szCs w:val="24"/>
        </w:rPr>
        <w:t xml:space="preserve">MG seconded. </w:t>
      </w:r>
    </w:p>
    <w:p w14:paraId="7CF39BA8" w14:textId="391413DC" w:rsidR="007B62A3" w:rsidRPr="00C51BB0" w:rsidRDefault="00E91E62" w:rsidP="007B62A3">
      <w:pPr>
        <w:pStyle w:val="ListParagraph"/>
        <w:numPr>
          <w:ilvl w:val="2"/>
          <w:numId w:val="3"/>
        </w:numPr>
        <w:spacing w:line="256" w:lineRule="auto"/>
      </w:pPr>
      <w:r>
        <w:rPr>
          <w:rFonts w:ascii="Times New Roman" w:hAnsi="Times New Roman" w:cs="Times New Roman"/>
          <w:sz w:val="24"/>
          <w:szCs w:val="24"/>
        </w:rPr>
        <w:t xml:space="preserve">Unanimously </w:t>
      </w:r>
      <w:r w:rsidR="007B62A3">
        <w:rPr>
          <w:rFonts w:ascii="Times New Roman" w:hAnsi="Times New Roman" w:cs="Times New Roman"/>
          <w:sz w:val="24"/>
          <w:szCs w:val="24"/>
        </w:rPr>
        <w:t xml:space="preserve">Approved. </w:t>
      </w:r>
    </w:p>
    <w:p w14:paraId="780B28F3" w14:textId="4442029A" w:rsidR="00C050AB" w:rsidRDefault="00E91E62" w:rsidP="006344F9">
      <w:pPr>
        <w:pStyle w:val="ListParagraph"/>
        <w:numPr>
          <w:ilvl w:val="1"/>
          <w:numId w:val="3"/>
        </w:numPr>
        <w:spacing w:line="256" w:lineRule="auto"/>
      </w:pPr>
      <w:r>
        <w:t xml:space="preserve">The Board entered </w:t>
      </w:r>
      <w:r w:rsidR="001A4505">
        <w:t>executive</w:t>
      </w:r>
      <w:r>
        <w:t xml:space="preserve"> session at 6:10pm. A recording was made via </w:t>
      </w:r>
      <w:r w:rsidR="00C050AB">
        <w:t>Z</w:t>
      </w:r>
      <w:r>
        <w:t>oom.</w:t>
      </w:r>
    </w:p>
    <w:p w14:paraId="423C4048" w14:textId="05827440" w:rsidR="007B62A3" w:rsidRDefault="007B62A3" w:rsidP="006344F9">
      <w:pPr>
        <w:pStyle w:val="ListParagraph"/>
        <w:numPr>
          <w:ilvl w:val="1"/>
          <w:numId w:val="3"/>
        </w:numPr>
        <w:spacing w:line="256" w:lineRule="auto"/>
      </w:pPr>
      <w:r>
        <w:t>Motion to leave executive session</w:t>
      </w:r>
      <w:r w:rsidR="0068412E">
        <w:t xml:space="preserve"> for purpose of negotiation.</w:t>
      </w:r>
    </w:p>
    <w:p w14:paraId="1C7AD29D" w14:textId="77777777" w:rsidR="007B62A3" w:rsidRDefault="007B62A3" w:rsidP="007B62A3">
      <w:pPr>
        <w:pStyle w:val="ListParagraph"/>
        <w:numPr>
          <w:ilvl w:val="3"/>
          <w:numId w:val="3"/>
        </w:numPr>
        <w:spacing w:line="256" w:lineRule="auto"/>
      </w:pPr>
      <w:r>
        <w:t>JP motion</w:t>
      </w:r>
    </w:p>
    <w:p w14:paraId="2EEE9D50" w14:textId="77777777" w:rsidR="007B62A3" w:rsidRDefault="007B62A3" w:rsidP="007B62A3">
      <w:pPr>
        <w:pStyle w:val="ListParagraph"/>
        <w:numPr>
          <w:ilvl w:val="3"/>
          <w:numId w:val="3"/>
        </w:numPr>
        <w:spacing w:line="256" w:lineRule="auto"/>
      </w:pPr>
      <w:r>
        <w:t>CT seconded.</w:t>
      </w:r>
    </w:p>
    <w:p w14:paraId="1315DC75" w14:textId="77777777" w:rsidR="007B62A3" w:rsidRDefault="007B62A3" w:rsidP="007B62A3">
      <w:pPr>
        <w:pStyle w:val="ListParagraph"/>
        <w:numPr>
          <w:ilvl w:val="3"/>
          <w:numId w:val="3"/>
        </w:numPr>
        <w:spacing w:line="256" w:lineRule="auto"/>
      </w:pPr>
      <w:r>
        <w:t>Approved.</w:t>
      </w:r>
    </w:p>
    <w:p w14:paraId="730927D0" w14:textId="0FD153BB" w:rsidR="0068412E" w:rsidRDefault="0068412E" w:rsidP="007B62A3">
      <w:pPr>
        <w:pStyle w:val="ListParagraph"/>
        <w:numPr>
          <w:ilvl w:val="3"/>
          <w:numId w:val="3"/>
        </w:numPr>
        <w:spacing w:line="256" w:lineRule="auto"/>
      </w:pPr>
      <w:r>
        <w:t xml:space="preserve">The board left </w:t>
      </w:r>
      <w:proofErr w:type="gramStart"/>
      <w:r>
        <w:t>executive</w:t>
      </w:r>
      <w:proofErr w:type="gramEnd"/>
      <w:r>
        <w:t xml:space="preserve"> session for the purpose of negotiation at 7:30pm and the recording was stopped.</w:t>
      </w:r>
    </w:p>
    <w:p w14:paraId="004C831D" w14:textId="65A4A48F" w:rsidR="00853CC0" w:rsidRDefault="00823A83" w:rsidP="00853CC0">
      <w:pPr>
        <w:pStyle w:val="ListParagraph"/>
        <w:numPr>
          <w:ilvl w:val="0"/>
          <w:numId w:val="3"/>
        </w:numPr>
        <w:spacing w:line="256" w:lineRule="auto"/>
      </w:pPr>
      <w:r>
        <w:t xml:space="preserve">There was a motion by Director </w:t>
      </w:r>
      <w:r w:rsidR="006C5B58">
        <w:t>J</w:t>
      </w:r>
      <w:r>
        <w:t xml:space="preserve">P to enter an executive session with the </w:t>
      </w:r>
      <w:proofErr w:type="gramStart"/>
      <w:r>
        <w:t>District’s</w:t>
      </w:r>
      <w:proofErr w:type="gramEnd"/>
      <w:r>
        <w:t xml:space="preserve"> attorney (Anita) for the purpose of receiving legal advice regarding acquisition of the Bezzant property. The motion was seconded by DE and unanimously approve</w:t>
      </w:r>
      <w:r w:rsidR="002264C8">
        <w:t>d by the Board.</w:t>
      </w:r>
      <w:r w:rsidR="005D03D7">
        <w:t xml:space="preserve"> The </w:t>
      </w:r>
      <w:proofErr w:type="gramStart"/>
      <w:r w:rsidR="005D03D7">
        <w:t>District’s</w:t>
      </w:r>
      <w:proofErr w:type="gramEnd"/>
      <w:r w:rsidR="005D03D7">
        <w:t xml:space="preserve"> attorney (ALM) stated that, as the District’s attorney, it is her opinion that the discussion of the matter </w:t>
      </w:r>
      <w:r w:rsidR="009F16EC">
        <w:t>announced</w:t>
      </w:r>
      <w:r w:rsidR="005D03D7">
        <w:t xml:space="preserve"> in the </w:t>
      </w:r>
      <w:r w:rsidR="00D44DD0">
        <w:t xml:space="preserve">motion to go into executive session constitutes a </w:t>
      </w:r>
      <w:r w:rsidR="009F16EC">
        <w:t>privileged</w:t>
      </w:r>
      <w:r w:rsidR="00D44DD0">
        <w:t xml:space="preserve"> attorney-client communication</w:t>
      </w:r>
      <w:r w:rsidR="003B0278">
        <w:t>, and that she</w:t>
      </w:r>
      <w:r w:rsidR="00A75235">
        <w:t>,</w:t>
      </w:r>
      <w:r w:rsidR="003B0278">
        <w:t xml:space="preserve"> therefore, recommended no further record be kept until the executive session has been concluded. The purpose</w:t>
      </w:r>
      <w:r w:rsidR="001A4505">
        <w:t>s</w:t>
      </w:r>
      <w:r w:rsidR="003B0278">
        <w:t xml:space="preserve"> state</w:t>
      </w:r>
      <w:r w:rsidR="004C428B">
        <w:t>d</w:t>
      </w:r>
      <w:r w:rsidR="003B0278">
        <w:t xml:space="preserve"> are proper purpose</w:t>
      </w:r>
      <w:r w:rsidR="000D1F75">
        <w:t>s</w:t>
      </w:r>
      <w:r w:rsidR="003B0278">
        <w:t xml:space="preserve"> pursuant to C.R.S</w:t>
      </w:r>
      <w:r w:rsidR="000D1F75">
        <w:t xml:space="preserve">. </w:t>
      </w:r>
      <w:r w:rsidR="000D1F75" w:rsidRPr="000D1F75">
        <w:t>§§</w:t>
      </w:r>
      <w:r w:rsidR="000D1F75">
        <w:t xml:space="preserve"> 24-6-402(4)(b)</w:t>
      </w:r>
      <w:r w:rsidR="009F16EC">
        <w:t>.</w:t>
      </w:r>
    </w:p>
    <w:p w14:paraId="5F4E39A4" w14:textId="77777777" w:rsidR="00A71CEA" w:rsidRDefault="00A727CE" w:rsidP="00853CC0">
      <w:pPr>
        <w:pStyle w:val="ListParagraph"/>
        <w:numPr>
          <w:ilvl w:val="1"/>
          <w:numId w:val="3"/>
        </w:numPr>
        <w:spacing w:line="256" w:lineRule="auto"/>
      </w:pPr>
      <w:r>
        <w:t>The board entered executive session at 7:32pm. No record was kept of the executive</w:t>
      </w:r>
      <w:r w:rsidR="00A71CEA">
        <w:t xml:space="preserve"> session pursuant to state law.</w:t>
      </w:r>
    </w:p>
    <w:p w14:paraId="2A43E0E7" w14:textId="77777777" w:rsidR="00D33312" w:rsidRDefault="00A71CEA" w:rsidP="00853CC0">
      <w:pPr>
        <w:pStyle w:val="ListParagraph"/>
        <w:numPr>
          <w:ilvl w:val="1"/>
          <w:numId w:val="3"/>
        </w:numPr>
        <w:spacing w:line="256" w:lineRule="auto"/>
      </w:pPr>
      <w:r>
        <w:t xml:space="preserve">The executive session </w:t>
      </w:r>
      <w:proofErr w:type="gramStart"/>
      <w:r>
        <w:t>concluded</w:t>
      </w:r>
      <w:proofErr w:type="gramEnd"/>
      <w:r>
        <w:t xml:space="preserve"> and the board returned to the public meeting at 8:05pm.</w:t>
      </w:r>
    </w:p>
    <w:p w14:paraId="3DDBB0AB" w14:textId="30A38449" w:rsidR="004D3226" w:rsidRDefault="004D3226" w:rsidP="007B62A3">
      <w:pPr>
        <w:pStyle w:val="ListParagraph"/>
        <w:numPr>
          <w:ilvl w:val="0"/>
          <w:numId w:val="3"/>
        </w:numPr>
        <w:spacing w:line="256" w:lineRule="auto"/>
      </w:pPr>
      <w:r>
        <w:t>Motion to enter executive session for the purpose of receiving legal advice (7:32pm).</w:t>
      </w:r>
    </w:p>
    <w:p w14:paraId="5FA2E051" w14:textId="3AC172F5" w:rsidR="004D3226" w:rsidRDefault="004D3226" w:rsidP="004D3226">
      <w:pPr>
        <w:pStyle w:val="ListParagraph"/>
        <w:numPr>
          <w:ilvl w:val="1"/>
          <w:numId w:val="3"/>
        </w:numPr>
        <w:spacing w:line="256" w:lineRule="auto"/>
      </w:pPr>
      <w:r>
        <w:t>JP motion.</w:t>
      </w:r>
    </w:p>
    <w:p w14:paraId="581C87D4" w14:textId="48F07347" w:rsidR="004D3226" w:rsidRDefault="004D3226" w:rsidP="004D3226">
      <w:pPr>
        <w:pStyle w:val="ListParagraph"/>
        <w:numPr>
          <w:ilvl w:val="1"/>
          <w:numId w:val="3"/>
        </w:numPr>
        <w:spacing w:line="256" w:lineRule="auto"/>
      </w:pPr>
      <w:r>
        <w:t>DE seconded.</w:t>
      </w:r>
    </w:p>
    <w:p w14:paraId="0676C652" w14:textId="2A936C61" w:rsidR="004D3226" w:rsidRDefault="00963B39" w:rsidP="004D3226">
      <w:pPr>
        <w:pStyle w:val="ListParagraph"/>
        <w:numPr>
          <w:ilvl w:val="1"/>
          <w:numId w:val="3"/>
        </w:numPr>
        <w:spacing w:line="256" w:lineRule="auto"/>
      </w:pPr>
      <w:r>
        <w:t>Approved</w:t>
      </w:r>
      <w:r w:rsidR="004D3226">
        <w:t>.</w:t>
      </w:r>
    </w:p>
    <w:p w14:paraId="02E76F34" w14:textId="5AE2772E" w:rsidR="004D3226" w:rsidRDefault="004D3226" w:rsidP="004D3226">
      <w:pPr>
        <w:pStyle w:val="ListParagraph"/>
        <w:numPr>
          <w:ilvl w:val="0"/>
          <w:numId w:val="3"/>
        </w:numPr>
        <w:spacing w:line="256" w:lineRule="auto"/>
      </w:pPr>
      <w:r>
        <w:t>Motion to exit executive session</w:t>
      </w:r>
      <w:r w:rsidR="00B71240">
        <w:t>.</w:t>
      </w:r>
    </w:p>
    <w:p w14:paraId="36D60044" w14:textId="6482C38A" w:rsidR="00B71240" w:rsidRDefault="00B71240" w:rsidP="00B71240">
      <w:pPr>
        <w:pStyle w:val="ListParagraph"/>
        <w:numPr>
          <w:ilvl w:val="1"/>
          <w:numId w:val="3"/>
        </w:numPr>
        <w:spacing w:line="256" w:lineRule="auto"/>
      </w:pPr>
      <w:r>
        <w:t>JP motion.</w:t>
      </w:r>
    </w:p>
    <w:p w14:paraId="662578EC" w14:textId="15B28136" w:rsidR="00B71240" w:rsidRDefault="00B71240" w:rsidP="00B71240">
      <w:pPr>
        <w:pStyle w:val="ListParagraph"/>
        <w:numPr>
          <w:ilvl w:val="1"/>
          <w:numId w:val="3"/>
        </w:numPr>
        <w:spacing w:line="256" w:lineRule="auto"/>
      </w:pPr>
      <w:r>
        <w:t>MG seconded.</w:t>
      </w:r>
    </w:p>
    <w:p w14:paraId="194CB095" w14:textId="36E5CECA" w:rsidR="00B71240" w:rsidRDefault="00B71240" w:rsidP="00B71240">
      <w:pPr>
        <w:pStyle w:val="ListParagraph"/>
        <w:numPr>
          <w:ilvl w:val="1"/>
          <w:numId w:val="3"/>
        </w:numPr>
        <w:spacing w:line="256" w:lineRule="auto"/>
      </w:pPr>
      <w:r>
        <w:t>Approved.</w:t>
      </w:r>
    </w:p>
    <w:p w14:paraId="74B27C7D" w14:textId="19ED40CD" w:rsidR="007B62A3" w:rsidRDefault="007B62A3" w:rsidP="007B62A3">
      <w:pPr>
        <w:pStyle w:val="ListParagraph"/>
        <w:numPr>
          <w:ilvl w:val="0"/>
          <w:numId w:val="3"/>
        </w:numPr>
        <w:spacing w:line="256" w:lineRule="auto"/>
      </w:pPr>
      <w:r>
        <w:t>Bezzant property.</w:t>
      </w:r>
    </w:p>
    <w:p w14:paraId="7E5EB780" w14:textId="392C513C" w:rsidR="007B62A3" w:rsidRDefault="00D27F7F" w:rsidP="007B62A3">
      <w:pPr>
        <w:pStyle w:val="ListParagraph"/>
        <w:numPr>
          <w:ilvl w:val="1"/>
          <w:numId w:val="3"/>
        </w:numPr>
        <w:spacing w:line="256" w:lineRule="auto"/>
      </w:pPr>
      <w:r>
        <w:lastRenderedPageBreak/>
        <w:t xml:space="preserve">Darrell and </w:t>
      </w:r>
      <w:r w:rsidR="007B62A3">
        <w:t>Will</w:t>
      </w:r>
      <w:r>
        <w:t xml:space="preserve"> </w:t>
      </w:r>
      <w:proofErr w:type="spellStart"/>
      <w:r>
        <w:t>will</w:t>
      </w:r>
      <w:proofErr w:type="spellEnd"/>
      <w:r w:rsidR="007B62A3">
        <w:t xml:space="preserve"> meet with</w:t>
      </w:r>
      <w:r w:rsidR="00C312C3">
        <w:t>/contact</w:t>
      </w:r>
      <w:r w:rsidR="007B62A3">
        <w:t xml:space="preserve"> the county to see what their requirements are.</w:t>
      </w:r>
    </w:p>
    <w:p w14:paraId="12B29F84" w14:textId="77777777" w:rsidR="007B62A3" w:rsidRPr="00364E34" w:rsidRDefault="007B62A3" w:rsidP="007B62A3">
      <w:pPr>
        <w:pStyle w:val="ListParagraph"/>
        <w:numPr>
          <w:ilvl w:val="1"/>
          <w:numId w:val="3"/>
        </w:numPr>
        <w:spacing w:line="256" w:lineRule="auto"/>
      </w:pPr>
      <w:r>
        <w:t xml:space="preserve">Will discuss the next step at the next meeting after talking to the county. </w:t>
      </w:r>
    </w:p>
    <w:p w14:paraId="699E41B9" w14:textId="77777777" w:rsidR="007B62A3" w:rsidRPr="00360954" w:rsidRDefault="007B62A3" w:rsidP="007B62A3">
      <w:pPr>
        <w:pStyle w:val="ListParagraph"/>
        <w:numPr>
          <w:ilvl w:val="0"/>
          <w:numId w:val="3"/>
        </w:numPr>
        <w:spacing w:line="256" w:lineRule="auto"/>
      </w:pPr>
      <w:r>
        <w:rPr>
          <w:rFonts w:ascii="Times New Roman" w:hAnsi="Times New Roman" w:cs="Times New Roman"/>
          <w:sz w:val="24"/>
          <w:szCs w:val="24"/>
        </w:rPr>
        <w:t>Other business.</w:t>
      </w:r>
    </w:p>
    <w:p w14:paraId="774C4DF0" w14:textId="77777777" w:rsidR="007B62A3" w:rsidRDefault="007B62A3" w:rsidP="007B62A3">
      <w:pPr>
        <w:pStyle w:val="ListParagraph"/>
        <w:numPr>
          <w:ilvl w:val="1"/>
          <w:numId w:val="3"/>
        </w:numPr>
        <w:spacing w:line="256" w:lineRule="auto"/>
      </w:pPr>
      <w:r>
        <w:rPr>
          <w:rFonts w:ascii="Times New Roman" w:hAnsi="Times New Roman" w:cs="Times New Roman"/>
          <w:sz w:val="24"/>
          <w:szCs w:val="24"/>
        </w:rPr>
        <w:t>Discussion about the culvert meeting that occurred last week and what needs to happen from both parties for the project.</w:t>
      </w:r>
    </w:p>
    <w:p w14:paraId="4556FA6E" w14:textId="77777777" w:rsidR="007B62A3" w:rsidRDefault="007B62A3" w:rsidP="007B62A3">
      <w:pPr>
        <w:pStyle w:val="ListParagraph"/>
        <w:numPr>
          <w:ilvl w:val="1"/>
          <w:numId w:val="3"/>
        </w:numPr>
        <w:spacing w:line="256" w:lineRule="auto"/>
      </w:pPr>
      <w:r>
        <w:t>Project will probably occur in 2026.</w:t>
      </w:r>
    </w:p>
    <w:p w14:paraId="34D22CBF" w14:textId="77777777" w:rsidR="007B62A3" w:rsidRDefault="007B62A3" w:rsidP="007B62A3">
      <w:pPr>
        <w:pStyle w:val="ListParagraph"/>
        <w:numPr>
          <w:ilvl w:val="0"/>
          <w:numId w:val="3"/>
        </w:numPr>
        <w:spacing w:line="256" w:lineRule="auto"/>
      </w:pPr>
      <w:r>
        <w:t>New business.</w:t>
      </w:r>
    </w:p>
    <w:p w14:paraId="7E0B6C9B" w14:textId="77777777" w:rsidR="007B62A3" w:rsidRDefault="007B62A3" w:rsidP="007B62A3">
      <w:pPr>
        <w:pStyle w:val="ListParagraph"/>
        <w:numPr>
          <w:ilvl w:val="1"/>
          <w:numId w:val="3"/>
        </w:numPr>
        <w:spacing w:line="256" w:lineRule="auto"/>
      </w:pPr>
      <w:r>
        <w:t xml:space="preserve">SDA conference is coming up. John is willing to go again if no one else wants to go. Darrell might attend this year as well. </w:t>
      </w:r>
    </w:p>
    <w:p w14:paraId="1752729E" w14:textId="77777777" w:rsidR="007B62A3" w:rsidRDefault="007B62A3" w:rsidP="007B62A3">
      <w:pPr>
        <w:pStyle w:val="ListParagraph"/>
        <w:numPr>
          <w:ilvl w:val="1"/>
          <w:numId w:val="3"/>
        </w:numPr>
        <w:spacing w:line="256" w:lineRule="auto"/>
      </w:pPr>
      <w:r>
        <w:t>Motion for two people to go</w:t>
      </w:r>
    </w:p>
    <w:p w14:paraId="5103D810" w14:textId="77777777" w:rsidR="007B62A3" w:rsidRDefault="007B62A3" w:rsidP="007B62A3">
      <w:pPr>
        <w:pStyle w:val="ListParagraph"/>
        <w:numPr>
          <w:ilvl w:val="2"/>
          <w:numId w:val="3"/>
        </w:numPr>
        <w:spacing w:line="256" w:lineRule="auto"/>
      </w:pPr>
      <w:r>
        <w:t>CT motion.</w:t>
      </w:r>
    </w:p>
    <w:p w14:paraId="1B84AE4A" w14:textId="77777777" w:rsidR="007B62A3" w:rsidRDefault="007B62A3" w:rsidP="007B62A3">
      <w:pPr>
        <w:pStyle w:val="ListParagraph"/>
        <w:numPr>
          <w:ilvl w:val="2"/>
          <w:numId w:val="3"/>
        </w:numPr>
        <w:spacing w:line="256" w:lineRule="auto"/>
      </w:pPr>
      <w:r>
        <w:t>MG seconded.</w:t>
      </w:r>
    </w:p>
    <w:p w14:paraId="4C1F0381" w14:textId="77777777" w:rsidR="007B62A3" w:rsidRPr="00364E34" w:rsidRDefault="007B62A3" w:rsidP="007B62A3">
      <w:pPr>
        <w:pStyle w:val="ListParagraph"/>
        <w:numPr>
          <w:ilvl w:val="2"/>
          <w:numId w:val="3"/>
        </w:numPr>
        <w:spacing w:line="256" w:lineRule="auto"/>
      </w:pPr>
      <w:r>
        <w:t xml:space="preserve">Approved. </w:t>
      </w:r>
    </w:p>
    <w:p w14:paraId="5CD655A9" w14:textId="77777777" w:rsidR="007B62A3" w:rsidRPr="00A51FC4" w:rsidRDefault="007B62A3" w:rsidP="007B62A3">
      <w:pPr>
        <w:pStyle w:val="ListParagraph"/>
        <w:numPr>
          <w:ilvl w:val="0"/>
          <w:numId w:val="3"/>
        </w:numPr>
        <w:spacing w:line="256" w:lineRule="auto"/>
      </w:pPr>
      <w:r>
        <w:rPr>
          <w:rFonts w:ascii="Times New Roman" w:hAnsi="Times New Roman" w:cs="Times New Roman"/>
          <w:sz w:val="24"/>
          <w:szCs w:val="24"/>
        </w:rPr>
        <w:t>Public Comment.</w:t>
      </w:r>
    </w:p>
    <w:p w14:paraId="25A12085" w14:textId="77777777" w:rsidR="007B62A3" w:rsidRPr="006E595A" w:rsidRDefault="007B62A3" w:rsidP="007B62A3">
      <w:pPr>
        <w:pStyle w:val="ListParagraph"/>
        <w:numPr>
          <w:ilvl w:val="0"/>
          <w:numId w:val="3"/>
        </w:numPr>
        <w:spacing w:line="256" w:lineRule="auto"/>
      </w:pPr>
      <w:r>
        <w:rPr>
          <w:rFonts w:ascii="Times New Roman" w:hAnsi="Times New Roman" w:cs="Times New Roman"/>
          <w:sz w:val="24"/>
          <w:szCs w:val="24"/>
        </w:rPr>
        <w:t xml:space="preserve">Adjourn (8:15 pm). </w:t>
      </w:r>
    </w:p>
    <w:p w14:paraId="316945EA" w14:textId="77777777" w:rsidR="007B62A3" w:rsidRPr="006E595A" w:rsidRDefault="007B62A3" w:rsidP="007B62A3">
      <w:pPr>
        <w:pStyle w:val="ListParagraph"/>
        <w:numPr>
          <w:ilvl w:val="1"/>
          <w:numId w:val="3"/>
        </w:numPr>
        <w:spacing w:line="256" w:lineRule="auto"/>
      </w:pPr>
      <w:r>
        <w:rPr>
          <w:rFonts w:ascii="Times New Roman" w:hAnsi="Times New Roman" w:cs="Times New Roman"/>
          <w:sz w:val="24"/>
          <w:szCs w:val="24"/>
        </w:rPr>
        <w:t>JP motion.</w:t>
      </w:r>
    </w:p>
    <w:p w14:paraId="2EABF34E" w14:textId="77777777" w:rsidR="007B62A3" w:rsidRPr="006E595A" w:rsidRDefault="007B62A3" w:rsidP="007B62A3">
      <w:pPr>
        <w:pStyle w:val="ListParagraph"/>
        <w:numPr>
          <w:ilvl w:val="1"/>
          <w:numId w:val="3"/>
        </w:numPr>
        <w:spacing w:line="256" w:lineRule="auto"/>
      </w:pPr>
      <w:r>
        <w:rPr>
          <w:rFonts w:ascii="Times New Roman" w:hAnsi="Times New Roman" w:cs="Times New Roman"/>
          <w:sz w:val="24"/>
          <w:szCs w:val="24"/>
        </w:rPr>
        <w:t>MG seconded.</w:t>
      </w:r>
    </w:p>
    <w:p w14:paraId="0757C0A4" w14:textId="5A72AE94" w:rsidR="007B62A3" w:rsidRDefault="007B62A3" w:rsidP="00B71240">
      <w:pPr>
        <w:pStyle w:val="ListParagraph"/>
        <w:numPr>
          <w:ilvl w:val="1"/>
          <w:numId w:val="3"/>
        </w:numPr>
        <w:spacing w:line="256" w:lineRule="auto"/>
      </w:pPr>
      <w:r>
        <w:rPr>
          <w:rFonts w:ascii="Times New Roman" w:hAnsi="Times New Roman" w:cs="Times New Roman"/>
          <w:sz w:val="24"/>
          <w:szCs w:val="24"/>
        </w:rPr>
        <w:t xml:space="preserve">Approved. </w:t>
      </w:r>
    </w:p>
    <w:p w14:paraId="6E43BB21" w14:textId="77777777" w:rsidR="007B62A3" w:rsidRDefault="007B62A3"/>
    <w:p w14:paraId="0921C25A" w14:textId="0BF007E7" w:rsidR="00AC192B" w:rsidRPr="001A61DF" w:rsidRDefault="00AC192B" w:rsidP="00AC192B">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 xml:space="preserve">July 30, </w:t>
      </w:r>
      <w:proofErr w:type="gramStart"/>
      <w:r>
        <w:rPr>
          <w:rFonts w:ascii="Times New Roman" w:hAnsi="Times New Roman" w:cs="Times New Roman"/>
          <w:b/>
          <w:bCs/>
          <w:sz w:val="24"/>
          <w:szCs w:val="24"/>
        </w:rPr>
        <w:t>2024</w:t>
      </w:r>
      <w:proofErr w:type="gramEnd"/>
      <w:r>
        <w:rPr>
          <w:rFonts w:ascii="Times New Roman" w:hAnsi="Times New Roman" w:cs="Times New Roman"/>
          <w:b/>
          <w:bCs/>
          <w:sz w:val="24"/>
          <w:szCs w:val="24"/>
        </w:rPr>
        <w:t xml:space="preserve"> Meeting Minutes</w:t>
      </w:r>
    </w:p>
    <w:p w14:paraId="6F29BF4C" w14:textId="001665E4" w:rsidR="00AC192B" w:rsidRDefault="00AC192B" w:rsidP="00AC192B">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Call to Order</w:t>
      </w:r>
      <w:r w:rsidR="00CD4A6D">
        <w:rPr>
          <w:rFonts w:ascii="Times New Roman" w:hAnsi="Times New Roman" w:cs="Times New Roman"/>
          <w:sz w:val="24"/>
          <w:szCs w:val="24"/>
        </w:rPr>
        <w:t xml:space="preserve"> (</w:t>
      </w:r>
      <w:r w:rsidR="006206A7">
        <w:rPr>
          <w:rFonts w:ascii="Times New Roman" w:hAnsi="Times New Roman" w:cs="Times New Roman"/>
          <w:sz w:val="24"/>
          <w:szCs w:val="24"/>
        </w:rPr>
        <w:t>6pm</w:t>
      </w:r>
      <w:r w:rsidR="00CD4A6D">
        <w:rPr>
          <w:rFonts w:ascii="Times New Roman" w:hAnsi="Times New Roman" w:cs="Times New Roman"/>
          <w:sz w:val="24"/>
          <w:szCs w:val="24"/>
        </w:rPr>
        <w:t>)</w:t>
      </w:r>
      <w:r>
        <w:rPr>
          <w:rFonts w:ascii="Times New Roman" w:hAnsi="Times New Roman" w:cs="Times New Roman"/>
          <w:sz w:val="24"/>
          <w:szCs w:val="24"/>
        </w:rPr>
        <w:t>.</w:t>
      </w:r>
    </w:p>
    <w:p w14:paraId="64452000" w14:textId="0CB33B83" w:rsidR="006206A7" w:rsidRDefault="006206A7" w:rsidP="00AC192B">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Attending.</w:t>
      </w:r>
    </w:p>
    <w:p w14:paraId="1155E1A1" w14:textId="435F192F" w:rsidR="006206A7" w:rsidRDefault="006206A7" w:rsidP="006206A7">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Board.</w:t>
      </w:r>
    </w:p>
    <w:tbl>
      <w:tblPr>
        <w:tblStyle w:val="TableGrid"/>
        <w:tblW w:w="0" w:type="auto"/>
        <w:tblInd w:w="1440" w:type="dxa"/>
        <w:tblLook w:val="04A0" w:firstRow="1" w:lastRow="0" w:firstColumn="1" w:lastColumn="0" w:noHBand="0" w:noVBand="1"/>
      </w:tblPr>
      <w:tblGrid>
        <w:gridCol w:w="3948"/>
        <w:gridCol w:w="3962"/>
      </w:tblGrid>
      <w:tr w:rsidR="006206A7" w14:paraId="37C899E8" w14:textId="77777777" w:rsidTr="006206A7">
        <w:tc>
          <w:tcPr>
            <w:tcW w:w="4675" w:type="dxa"/>
          </w:tcPr>
          <w:p w14:paraId="67577F3D" w14:textId="1FA41EFB" w:rsidR="006206A7" w:rsidRDefault="006206A7" w:rsidP="006206A7">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John P</w:t>
            </w:r>
          </w:p>
        </w:tc>
        <w:tc>
          <w:tcPr>
            <w:tcW w:w="4675" w:type="dxa"/>
          </w:tcPr>
          <w:p w14:paraId="22B93F92" w14:textId="4D7F84F8" w:rsidR="006206A7" w:rsidRDefault="006206A7" w:rsidP="006206A7">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Tom K</w:t>
            </w:r>
          </w:p>
        </w:tc>
      </w:tr>
      <w:tr w:rsidR="006206A7" w14:paraId="09254630" w14:textId="77777777" w:rsidTr="006206A7">
        <w:tc>
          <w:tcPr>
            <w:tcW w:w="4675" w:type="dxa"/>
          </w:tcPr>
          <w:p w14:paraId="202C37BE" w14:textId="7D6F8DB2" w:rsidR="006206A7" w:rsidRDefault="006206A7" w:rsidP="006206A7">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Darrell E</w:t>
            </w:r>
          </w:p>
        </w:tc>
        <w:tc>
          <w:tcPr>
            <w:tcW w:w="4675" w:type="dxa"/>
          </w:tcPr>
          <w:p w14:paraId="5B633CED" w14:textId="4E7D5CBC" w:rsidR="006206A7" w:rsidRDefault="006206A7" w:rsidP="006206A7">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Miguel G (zoom).</w:t>
            </w:r>
          </w:p>
        </w:tc>
      </w:tr>
      <w:tr w:rsidR="006206A7" w14:paraId="26167E40" w14:textId="77777777" w:rsidTr="006206A7">
        <w:tc>
          <w:tcPr>
            <w:tcW w:w="4675" w:type="dxa"/>
          </w:tcPr>
          <w:p w14:paraId="25C53944" w14:textId="75CB5A39" w:rsidR="006206A7" w:rsidRDefault="003A054E" w:rsidP="006206A7">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Chi</w:t>
            </w:r>
            <w:r w:rsidR="00BC1521">
              <w:rPr>
                <w:rFonts w:ascii="Times New Roman" w:hAnsi="Times New Roman" w:cs="Times New Roman"/>
                <w:sz w:val="24"/>
                <w:szCs w:val="24"/>
              </w:rPr>
              <w:t>p T</w:t>
            </w:r>
          </w:p>
        </w:tc>
        <w:tc>
          <w:tcPr>
            <w:tcW w:w="4675" w:type="dxa"/>
          </w:tcPr>
          <w:p w14:paraId="1A32B355" w14:textId="3EFD521C" w:rsidR="006206A7" w:rsidRDefault="006206A7" w:rsidP="006206A7">
            <w:pPr>
              <w:pStyle w:val="ListParagraph"/>
              <w:spacing w:line="256" w:lineRule="auto"/>
              <w:ind w:left="0"/>
              <w:rPr>
                <w:rFonts w:ascii="Times New Roman" w:hAnsi="Times New Roman" w:cs="Times New Roman"/>
                <w:sz w:val="24"/>
                <w:szCs w:val="24"/>
              </w:rPr>
            </w:pPr>
          </w:p>
        </w:tc>
      </w:tr>
    </w:tbl>
    <w:p w14:paraId="24A9B6FA" w14:textId="77777777" w:rsidR="006206A7" w:rsidRDefault="006206A7" w:rsidP="006206A7">
      <w:pPr>
        <w:pStyle w:val="ListParagraph"/>
        <w:spacing w:line="256" w:lineRule="auto"/>
        <w:ind w:left="1440"/>
        <w:rPr>
          <w:rFonts w:ascii="Times New Roman" w:hAnsi="Times New Roman" w:cs="Times New Roman"/>
          <w:sz w:val="24"/>
          <w:szCs w:val="24"/>
        </w:rPr>
      </w:pPr>
    </w:p>
    <w:p w14:paraId="2F9CC730" w14:textId="77777777" w:rsidR="00AC192B" w:rsidRDefault="00AC192B" w:rsidP="00AC192B">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May 28, 2024, Meeting Mins.</w:t>
      </w:r>
    </w:p>
    <w:p w14:paraId="31CFBDDE" w14:textId="01D0E553" w:rsidR="00390EE9" w:rsidRDefault="00390EE9" w:rsidP="00390EE9">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DE</w:t>
      </w:r>
      <w:r w:rsidR="00311EDB">
        <w:rPr>
          <w:rFonts w:ascii="Times New Roman" w:hAnsi="Times New Roman" w:cs="Times New Roman"/>
          <w:sz w:val="24"/>
          <w:szCs w:val="24"/>
        </w:rPr>
        <w:t xml:space="preserve"> motion.</w:t>
      </w:r>
    </w:p>
    <w:p w14:paraId="0165F590" w14:textId="52360602" w:rsidR="00390EE9" w:rsidRDefault="00947E51" w:rsidP="00390EE9">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TK</w:t>
      </w:r>
      <w:r w:rsidR="00311EDB">
        <w:rPr>
          <w:rFonts w:ascii="Times New Roman" w:hAnsi="Times New Roman" w:cs="Times New Roman"/>
          <w:sz w:val="24"/>
          <w:szCs w:val="24"/>
        </w:rPr>
        <w:t xml:space="preserve"> seconded.</w:t>
      </w:r>
    </w:p>
    <w:p w14:paraId="084A98FF" w14:textId="35B5B1D4" w:rsidR="00947E51" w:rsidRPr="00175A24" w:rsidRDefault="00947E51" w:rsidP="00390EE9">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2C924A97" w14:textId="77777777" w:rsidR="00AC192B" w:rsidRDefault="00AC192B" w:rsidP="00AC192B">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July 18, 2024, Special Meeting Mins.</w:t>
      </w:r>
    </w:p>
    <w:p w14:paraId="4D0D369F" w14:textId="59898BC0" w:rsidR="00311EDB" w:rsidRPr="00311EDB" w:rsidRDefault="00947E51" w:rsidP="00311ED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JP</w:t>
      </w:r>
      <w:r w:rsidR="00311EDB">
        <w:rPr>
          <w:rFonts w:ascii="Times New Roman" w:hAnsi="Times New Roman" w:cs="Times New Roman"/>
          <w:sz w:val="24"/>
          <w:szCs w:val="24"/>
        </w:rPr>
        <w:t xml:space="preserve"> motion.</w:t>
      </w:r>
    </w:p>
    <w:p w14:paraId="7CEFFF45" w14:textId="468AFEA1" w:rsidR="00947E51" w:rsidRDefault="00947E51" w:rsidP="00947E51">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DE</w:t>
      </w:r>
      <w:r w:rsidR="00311EDB">
        <w:rPr>
          <w:rFonts w:ascii="Times New Roman" w:hAnsi="Times New Roman" w:cs="Times New Roman"/>
          <w:sz w:val="24"/>
          <w:szCs w:val="24"/>
        </w:rPr>
        <w:t xml:space="preserve"> seconded.</w:t>
      </w:r>
    </w:p>
    <w:p w14:paraId="38261AF1" w14:textId="67D943F4" w:rsidR="00947E51" w:rsidRPr="00947E51" w:rsidRDefault="00947E51" w:rsidP="00947E51">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034447A5" w14:textId="77777777" w:rsidR="00AC192B" w:rsidRDefault="00AC192B" w:rsidP="00AC192B">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July 30, 2024, Agenda.</w:t>
      </w:r>
    </w:p>
    <w:p w14:paraId="40202EBE" w14:textId="1811AC15" w:rsidR="00947E51" w:rsidRDefault="00947E51" w:rsidP="00947E51">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JP</w:t>
      </w:r>
      <w:r w:rsidR="00311EDB">
        <w:rPr>
          <w:rFonts w:ascii="Times New Roman" w:hAnsi="Times New Roman" w:cs="Times New Roman"/>
          <w:sz w:val="24"/>
          <w:szCs w:val="24"/>
        </w:rPr>
        <w:t xml:space="preserve"> motion.</w:t>
      </w:r>
    </w:p>
    <w:p w14:paraId="5DB2F04D" w14:textId="220C310A" w:rsidR="00947E51" w:rsidRDefault="00947E51" w:rsidP="00947E51">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TK</w:t>
      </w:r>
      <w:r w:rsidR="00311EDB">
        <w:rPr>
          <w:rFonts w:ascii="Times New Roman" w:hAnsi="Times New Roman" w:cs="Times New Roman"/>
          <w:sz w:val="24"/>
          <w:szCs w:val="24"/>
        </w:rPr>
        <w:t xml:space="preserve"> seconded.</w:t>
      </w:r>
    </w:p>
    <w:p w14:paraId="110867A9" w14:textId="093D0623" w:rsidR="00947E51" w:rsidRPr="00987C78" w:rsidRDefault="00947E51" w:rsidP="00947E51">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6D7D2EAD" w14:textId="77777777" w:rsidR="00AC192B" w:rsidRPr="007B62A3" w:rsidRDefault="00AC192B" w:rsidP="00AC192B">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Guests.</w:t>
      </w:r>
    </w:p>
    <w:p w14:paraId="7674835B" w14:textId="77777777" w:rsidR="00AC192B" w:rsidRPr="001100BF" w:rsidRDefault="00AC192B" w:rsidP="00AC192B">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Legal.</w:t>
      </w:r>
    </w:p>
    <w:p w14:paraId="6EE0292D"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Updates from Anita.</w:t>
      </w:r>
    </w:p>
    <w:p w14:paraId="05448920" w14:textId="42EFB8A7" w:rsidR="00D46123" w:rsidRDefault="00D46123" w:rsidP="00D46123">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the next step for the project. </w:t>
      </w:r>
    </w:p>
    <w:p w14:paraId="28988B93"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Exclusion- court filing.</w:t>
      </w:r>
    </w:p>
    <w:p w14:paraId="02F4C001" w14:textId="58159158" w:rsidR="00786451" w:rsidRDefault="00786451" w:rsidP="00786451">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Issued by court.</w:t>
      </w:r>
    </w:p>
    <w:p w14:paraId="18207046" w14:textId="4AAD8C92" w:rsidR="00786451" w:rsidRDefault="00786451" w:rsidP="00786451">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Cert</w:t>
      </w:r>
      <w:r w:rsidR="00D46123">
        <w:rPr>
          <w:rFonts w:ascii="Times New Roman" w:hAnsi="Times New Roman" w:cs="Times New Roman"/>
          <w:sz w:val="24"/>
          <w:szCs w:val="24"/>
        </w:rPr>
        <w:t>ified</w:t>
      </w:r>
      <w:r>
        <w:rPr>
          <w:rFonts w:ascii="Times New Roman" w:hAnsi="Times New Roman" w:cs="Times New Roman"/>
          <w:sz w:val="24"/>
          <w:szCs w:val="24"/>
        </w:rPr>
        <w:t xml:space="preserve"> copy (requested today) and will record.</w:t>
      </w:r>
    </w:p>
    <w:p w14:paraId="7F2F535A" w14:textId="662F84BF"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Draft employee handbook</w:t>
      </w:r>
      <w:r w:rsidR="000730CE">
        <w:rPr>
          <w:rFonts w:ascii="Times New Roman" w:hAnsi="Times New Roman" w:cs="Times New Roman"/>
          <w:sz w:val="24"/>
          <w:szCs w:val="24"/>
        </w:rPr>
        <w:t xml:space="preserve"> (moved to end of meeting).</w:t>
      </w:r>
    </w:p>
    <w:p w14:paraId="559D9270"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Draft aerial easement for power lines.</w:t>
      </w:r>
    </w:p>
    <w:p w14:paraId="0C932594" w14:textId="53C836EB" w:rsidR="0056216C" w:rsidRPr="00D46123" w:rsidRDefault="00311EDB" w:rsidP="00D46123">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Working with Mac. Needs current vesting deed.</w:t>
      </w:r>
    </w:p>
    <w:p w14:paraId="1907BE83" w14:textId="77777777" w:rsidR="00AC192B" w:rsidRPr="00124FF4" w:rsidRDefault="00AC192B" w:rsidP="00AC192B">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Operator Reports.</w:t>
      </w:r>
    </w:p>
    <w:p w14:paraId="592469AD" w14:textId="77777777" w:rsidR="00AC192B" w:rsidRDefault="00AC192B" w:rsidP="00AC192B">
      <w:pPr>
        <w:pStyle w:val="ListParagraph"/>
        <w:numPr>
          <w:ilvl w:val="1"/>
          <w:numId w:val="4"/>
        </w:numPr>
        <w:spacing w:line="254" w:lineRule="auto"/>
        <w:rPr>
          <w:rFonts w:ascii="Times New Roman" w:hAnsi="Times New Roman" w:cs="Times New Roman"/>
          <w:sz w:val="24"/>
          <w:szCs w:val="24"/>
        </w:rPr>
      </w:pPr>
      <w:r>
        <w:rPr>
          <w:rFonts w:ascii="Times New Roman" w:hAnsi="Times New Roman" w:cs="Times New Roman"/>
          <w:sz w:val="24"/>
          <w:szCs w:val="24"/>
        </w:rPr>
        <w:t xml:space="preserve">June. </w:t>
      </w:r>
    </w:p>
    <w:p w14:paraId="64F6F3A1" w14:textId="77777777" w:rsidR="00AC192B" w:rsidRDefault="00AC192B" w:rsidP="00AC192B">
      <w:pPr>
        <w:pStyle w:val="ListParagraph"/>
        <w:numPr>
          <w:ilvl w:val="1"/>
          <w:numId w:val="4"/>
        </w:numPr>
        <w:spacing w:line="254" w:lineRule="auto"/>
        <w:rPr>
          <w:rFonts w:ascii="Times New Roman" w:hAnsi="Times New Roman" w:cs="Times New Roman"/>
          <w:sz w:val="24"/>
          <w:szCs w:val="24"/>
        </w:rPr>
      </w:pPr>
      <w:r>
        <w:rPr>
          <w:rFonts w:ascii="Times New Roman" w:hAnsi="Times New Roman" w:cs="Times New Roman"/>
          <w:sz w:val="24"/>
          <w:szCs w:val="24"/>
        </w:rPr>
        <w:t xml:space="preserve">July. </w:t>
      </w:r>
    </w:p>
    <w:p w14:paraId="2533001A" w14:textId="2306DF5A" w:rsidR="000F2D50" w:rsidRDefault="00C85252" w:rsidP="00AC192B">
      <w:pPr>
        <w:pStyle w:val="ListParagraph"/>
        <w:numPr>
          <w:ilvl w:val="1"/>
          <w:numId w:val="4"/>
        </w:numPr>
        <w:spacing w:line="254" w:lineRule="auto"/>
        <w:rPr>
          <w:rFonts w:ascii="Times New Roman" w:hAnsi="Times New Roman" w:cs="Times New Roman"/>
          <w:sz w:val="24"/>
          <w:szCs w:val="24"/>
        </w:rPr>
      </w:pPr>
      <w:r>
        <w:rPr>
          <w:rFonts w:ascii="Times New Roman" w:hAnsi="Times New Roman" w:cs="Times New Roman"/>
          <w:sz w:val="24"/>
          <w:szCs w:val="24"/>
        </w:rPr>
        <w:t>Info.</w:t>
      </w:r>
    </w:p>
    <w:p w14:paraId="4FD23633" w14:textId="1FB308D3" w:rsidR="00C85252" w:rsidRDefault="00C85252" w:rsidP="00C85252">
      <w:pPr>
        <w:pStyle w:val="ListParagraph"/>
        <w:numPr>
          <w:ilvl w:val="2"/>
          <w:numId w:val="4"/>
        </w:numPr>
        <w:spacing w:line="254" w:lineRule="auto"/>
        <w:rPr>
          <w:rFonts w:ascii="Times New Roman" w:hAnsi="Times New Roman" w:cs="Times New Roman"/>
          <w:sz w:val="24"/>
          <w:szCs w:val="24"/>
        </w:rPr>
      </w:pPr>
      <w:r>
        <w:rPr>
          <w:rFonts w:ascii="Times New Roman" w:hAnsi="Times New Roman" w:cs="Times New Roman"/>
          <w:sz w:val="24"/>
          <w:szCs w:val="24"/>
        </w:rPr>
        <w:t xml:space="preserve">Updated </w:t>
      </w:r>
      <w:r w:rsidR="006166BE">
        <w:rPr>
          <w:rFonts w:ascii="Times New Roman" w:hAnsi="Times New Roman" w:cs="Times New Roman"/>
          <w:sz w:val="24"/>
          <w:szCs w:val="24"/>
        </w:rPr>
        <w:t xml:space="preserve">some of the </w:t>
      </w:r>
      <w:r>
        <w:rPr>
          <w:rFonts w:ascii="Times New Roman" w:hAnsi="Times New Roman" w:cs="Times New Roman"/>
          <w:sz w:val="24"/>
          <w:szCs w:val="24"/>
        </w:rPr>
        <w:t>curb stops</w:t>
      </w:r>
      <w:r w:rsidR="006166BE">
        <w:rPr>
          <w:rFonts w:ascii="Times New Roman" w:hAnsi="Times New Roman" w:cs="Times New Roman"/>
          <w:sz w:val="24"/>
          <w:szCs w:val="24"/>
        </w:rPr>
        <w:t xml:space="preserve"> on the system</w:t>
      </w:r>
      <w:r>
        <w:rPr>
          <w:rFonts w:ascii="Times New Roman" w:hAnsi="Times New Roman" w:cs="Times New Roman"/>
          <w:sz w:val="24"/>
          <w:szCs w:val="24"/>
        </w:rPr>
        <w:t>.</w:t>
      </w:r>
    </w:p>
    <w:p w14:paraId="32AFD752" w14:textId="0D2BF153" w:rsidR="00C85252" w:rsidRDefault="00C85252" w:rsidP="00C85252">
      <w:pPr>
        <w:pStyle w:val="ListParagraph"/>
        <w:numPr>
          <w:ilvl w:val="2"/>
          <w:numId w:val="4"/>
        </w:numPr>
        <w:spacing w:line="254" w:lineRule="auto"/>
        <w:rPr>
          <w:rFonts w:ascii="Times New Roman" w:hAnsi="Times New Roman" w:cs="Times New Roman"/>
          <w:sz w:val="24"/>
          <w:szCs w:val="24"/>
        </w:rPr>
      </w:pPr>
      <w:r>
        <w:rPr>
          <w:rFonts w:ascii="Times New Roman" w:hAnsi="Times New Roman" w:cs="Times New Roman"/>
          <w:sz w:val="24"/>
          <w:szCs w:val="24"/>
        </w:rPr>
        <w:t xml:space="preserve">Leak under </w:t>
      </w:r>
      <w:r w:rsidR="00F54C81">
        <w:rPr>
          <w:rFonts w:ascii="Times New Roman" w:hAnsi="Times New Roman" w:cs="Times New Roman"/>
          <w:sz w:val="24"/>
          <w:szCs w:val="24"/>
        </w:rPr>
        <w:t>Sun</w:t>
      </w:r>
      <w:r w:rsidR="00DA50DC">
        <w:rPr>
          <w:rFonts w:ascii="Times New Roman" w:hAnsi="Times New Roman" w:cs="Times New Roman"/>
          <w:sz w:val="24"/>
          <w:szCs w:val="24"/>
        </w:rPr>
        <w:t>rise</w:t>
      </w:r>
      <w:r>
        <w:rPr>
          <w:rFonts w:ascii="Times New Roman" w:hAnsi="Times New Roman" w:cs="Times New Roman"/>
          <w:sz w:val="24"/>
          <w:szCs w:val="24"/>
        </w:rPr>
        <w:t xml:space="preserve"> Solutions. </w:t>
      </w:r>
      <w:r w:rsidR="00017B67">
        <w:rPr>
          <w:rFonts w:ascii="Times New Roman" w:hAnsi="Times New Roman" w:cs="Times New Roman"/>
          <w:sz w:val="24"/>
          <w:szCs w:val="24"/>
        </w:rPr>
        <w:t>Mac believes there are multiple lines under the building, and one has broken.</w:t>
      </w:r>
      <w:r w:rsidR="00596056">
        <w:rPr>
          <w:rFonts w:ascii="Times New Roman" w:hAnsi="Times New Roman" w:cs="Times New Roman"/>
          <w:sz w:val="24"/>
          <w:szCs w:val="24"/>
        </w:rPr>
        <w:t xml:space="preserve"> </w:t>
      </w:r>
      <w:r w:rsidR="00017B67">
        <w:rPr>
          <w:rFonts w:ascii="Times New Roman" w:hAnsi="Times New Roman" w:cs="Times New Roman"/>
          <w:sz w:val="24"/>
          <w:szCs w:val="24"/>
        </w:rPr>
        <w:t>They are working on locating the line.</w:t>
      </w:r>
    </w:p>
    <w:p w14:paraId="69DF030F" w14:textId="73F027CA" w:rsidR="00880AE3" w:rsidRDefault="00880AE3" w:rsidP="00C85252">
      <w:pPr>
        <w:pStyle w:val="ListParagraph"/>
        <w:numPr>
          <w:ilvl w:val="2"/>
          <w:numId w:val="4"/>
        </w:numPr>
        <w:spacing w:line="254" w:lineRule="auto"/>
        <w:rPr>
          <w:rFonts w:ascii="Times New Roman" w:hAnsi="Times New Roman" w:cs="Times New Roman"/>
          <w:sz w:val="24"/>
          <w:szCs w:val="24"/>
        </w:rPr>
      </w:pPr>
      <w:r>
        <w:rPr>
          <w:rFonts w:ascii="Times New Roman" w:hAnsi="Times New Roman" w:cs="Times New Roman"/>
          <w:sz w:val="24"/>
          <w:szCs w:val="24"/>
        </w:rPr>
        <w:t xml:space="preserve">Once they find the </w:t>
      </w:r>
      <w:r w:rsidR="00381155">
        <w:rPr>
          <w:rFonts w:ascii="Times New Roman" w:hAnsi="Times New Roman" w:cs="Times New Roman"/>
          <w:sz w:val="24"/>
          <w:szCs w:val="24"/>
        </w:rPr>
        <w:t xml:space="preserve">line, they will cut and </w:t>
      </w:r>
      <w:r w:rsidR="0097120D">
        <w:rPr>
          <w:rFonts w:ascii="Times New Roman" w:hAnsi="Times New Roman" w:cs="Times New Roman"/>
          <w:sz w:val="24"/>
          <w:szCs w:val="24"/>
        </w:rPr>
        <w:t>cap</w:t>
      </w:r>
      <w:r w:rsidR="00381155">
        <w:rPr>
          <w:rFonts w:ascii="Times New Roman" w:hAnsi="Times New Roman" w:cs="Times New Roman"/>
          <w:sz w:val="24"/>
          <w:szCs w:val="24"/>
        </w:rPr>
        <w:t xml:space="preserve"> the line.</w:t>
      </w:r>
    </w:p>
    <w:p w14:paraId="3B4FDE93" w14:textId="784CDA7E" w:rsidR="0075230F" w:rsidRDefault="0075230F" w:rsidP="00C85252">
      <w:pPr>
        <w:pStyle w:val="ListParagraph"/>
        <w:numPr>
          <w:ilvl w:val="2"/>
          <w:numId w:val="4"/>
        </w:numPr>
        <w:spacing w:line="254" w:lineRule="auto"/>
        <w:rPr>
          <w:rFonts w:ascii="Times New Roman" w:hAnsi="Times New Roman" w:cs="Times New Roman"/>
          <w:sz w:val="24"/>
          <w:szCs w:val="24"/>
        </w:rPr>
      </w:pPr>
      <w:r>
        <w:rPr>
          <w:rFonts w:ascii="Times New Roman" w:hAnsi="Times New Roman" w:cs="Times New Roman"/>
          <w:sz w:val="24"/>
          <w:szCs w:val="24"/>
        </w:rPr>
        <w:t xml:space="preserve">Barb is wondering if Mac could come in and fix the curb stop by her house. Mac said they are working on fixing the curb stops on the system, but they are currently backordered. He will update once they are able to order. </w:t>
      </w:r>
    </w:p>
    <w:p w14:paraId="70ED42E6" w14:textId="77777777" w:rsidR="00AC192B" w:rsidRDefault="00AC192B" w:rsidP="00AC192B">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Engineering.</w:t>
      </w:r>
    </w:p>
    <w:p w14:paraId="592C6278"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Updates from Will.</w:t>
      </w:r>
    </w:p>
    <w:p w14:paraId="065CA7AE" w14:textId="62DA00BC" w:rsidR="0060042C" w:rsidRDefault="001D0A81" w:rsidP="0060042C">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Nick </w:t>
      </w:r>
      <w:r w:rsidR="0097120D">
        <w:rPr>
          <w:rFonts w:ascii="Times New Roman" w:hAnsi="Times New Roman" w:cs="Times New Roman"/>
          <w:sz w:val="24"/>
          <w:szCs w:val="24"/>
        </w:rPr>
        <w:t>from</w:t>
      </w:r>
      <w:r>
        <w:rPr>
          <w:rFonts w:ascii="Times New Roman" w:hAnsi="Times New Roman" w:cs="Times New Roman"/>
          <w:sz w:val="24"/>
          <w:szCs w:val="24"/>
        </w:rPr>
        <w:t xml:space="preserve"> Element Engineer is here for an introduction. Does water and </w:t>
      </w:r>
      <w:proofErr w:type="gramStart"/>
      <w:r w:rsidR="003129E7">
        <w:rPr>
          <w:rFonts w:ascii="Times New Roman" w:hAnsi="Times New Roman" w:cs="Times New Roman"/>
          <w:sz w:val="24"/>
          <w:szCs w:val="24"/>
        </w:rPr>
        <w:t>wastewater</w:t>
      </w:r>
      <w:proofErr w:type="gramEnd"/>
      <w:r w:rsidR="00B640B2">
        <w:rPr>
          <w:rFonts w:ascii="Times New Roman" w:hAnsi="Times New Roman" w:cs="Times New Roman"/>
          <w:sz w:val="24"/>
          <w:szCs w:val="24"/>
        </w:rPr>
        <w:t xml:space="preserve"> through the state and is well versed in SDA and rural lines. Has worked with Will since 2017 and has helped </w:t>
      </w:r>
      <w:r w:rsidR="003129E7">
        <w:rPr>
          <w:rFonts w:ascii="Times New Roman" w:hAnsi="Times New Roman" w:cs="Times New Roman"/>
          <w:sz w:val="24"/>
          <w:szCs w:val="24"/>
        </w:rPr>
        <w:t>with this project when requested by Will. Discussion about floor plan for the plant.</w:t>
      </w:r>
    </w:p>
    <w:p w14:paraId="7BCDDEDD" w14:textId="77D29683" w:rsidR="00BF092B" w:rsidRDefault="001671DE" w:rsidP="0060042C">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Water Project</w:t>
      </w:r>
      <w:r w:rsidR="001A551B">
        <w:rPr>
          <w:rFonts w:ascii="Times New Roman" w:hAnsi="Times New Roman" w:cs="Times New Roman"/>
          <w:sz w:val="24"/>
          <w:szCs w:val="24"/>
        </w:rPr>
        <w:t>.</w:t>
      </w:r>
    </w:p>
    <w:p w14:paraId="660776B6" w14:textId="38FD45C7" w:rsidR="001A551B" w:rsidRDefault="001A551B" w:rsidP="001A551B">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CDOT is willing to have a zoom meeting with us. </w:t>
      </w:r>
      <w:r w:rsidR="002A5AF6">
        <w:rPr>
          <w:rFonts w:ascii="Times New Roman" w:hAnsi="Times New Roman" w:cs="Times New Roman"/>
          <w:sz w:val="24"/>
          <w:szCs w:val="24"/>
        </w:rPr>
        <w:t>Darrell and Will spoke to PC and got their setbacks and regulations.</w:t>
      </w:r>
      <w:r>
        <w:rPr>
          <w:rFonts w:ascii="Times New Roman" w:hAnsi="Times New Roman" w:cs="Times New Roman"/>
          <w:sz w:val="24"/>
          <w:szCs w:val="24"/>
        </w:rPr>
        <w:t xml:space="preserve"> Will reach out to DW for setbacks from the river.</w:t>
      </w:r>
    </w:p>
    <w:p w14:paraId="31058FF4" w14:textId="6EC720A5" w:rsidR="00C85441" w:rsidRDefault="00C85441" w:rsidP="00C85441">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Will says based on the driveway should be easily keep it out of DW</w:t>
      </w:r>
      <w:r w:rsidR="002A5AF6">
        <w:rPr>
          <w:rFonts w:ascii="Times New Roman" w:hAnsi="Times New Roman" w:cs="Times New Roman"/>
          <w:sz w:val="24"/>
          <w:szCs w:val="24"/>
        </w:rPr>
        <w:t xml:space="preserve"> easement</w:t>
      </w:r>
      <w:r>
        <w:rPr>
          <w:rFonts w:ascii="Times New Roman" w:hAnsi="Times New Roman" w:cs="Times New Roman"/>
          <w:sz w:val="24"/>
          <w:szCs w:val="24"/>
        </w:rPr>
        <w:t>.</w:t>
      </w:r>
    </w:p>
    <w:p w14:paraId="53C8E3E6" w14:textId="255E64D5" w:rsidR="00C85441" w:rsidRPr="0053679D" w:rsidRDefault="00C85441" w:rsidP="0053679D">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Discussion about county regulations</w:t>
      </w:r>
      <w:r w:rsidR="00990AB0">
        <w:rPr>
          <w:rFonts w:ascii="Times New Roman" w:hAnsi="Times New Roman" w:cs="Times New Roman"/>
          <w:sz w:val="24"/>
          <w:szCs w:val="24"/>
        </w:rPr>
        <w:t xml:space="preserve"> and how big the road should be.</w:t>
      </w:r>
      <w:r w:rsidR="00A61B4A">
        <w:rPr>
          <w:rFonts w:ascii="Times New Roman" w:hAnsi="Times New Roman" w:cs="Times New Roman"/>
          <w:sz w:val="24"/>
          <w:szCs w:val="24"/>
        </w:rPr>
        <w:t xml:space="preserve"> </w:t>
      </w:r>
      <w:r w:rsidR="0053679D">
        <w:rPr>
          <w:rFonts w:ascii="Times New Roman" w:hAnsi="Times New Roman" w:cs="Times New Roman"/>
          <w:sz w:val="24"/>
          <w:szCs w:val="24"/>
        </w:rPr>
        <w:t>Discussion about other possibilities for driveway and building placement.</w:t>
      </w:r>
    </w:p>
    <w:p w14:paraId="31CA3943" w14:textId="043C71B8" w:rsidR="00EE765E" w:rsidRDefault="00A61B4A" w:rsidP="00EE765E">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Requested PC to </w:t>
      </w:r>
      <w:r w:rsidR="00D508FD">
        <w:rPr>
          <w:rFonts w:ascii="Times New Roman" w:hAnsi="Times New Roman" w:cs="Times New Roman"/>
          <w:sz w:val="24"/>
          <w:szCs w:val="24"/>
        </w:rPr>
        <w:t>investigate</w:t>
      </w:r>
      <w:r>
        <w:rPr>
          <w:rFonts w:ascii="Times New Roman" w:hAnsi="Times New Roman" w:cs="Times New Roman"/>
          <w:sz w:val="24"/>
          <w:szCs w:val="24"/>
        </w:rPr>
        <w:t xml:space="preserve"> floodplain restrictions.</w:t>
      </w:r>
      <w:r w:rsidR="00192221">
        <w:rPr>
          <w:rFonts w:ascii="Times New Roman" w:hAnsi="Times New Roman" w:cs="Times New Roman"/>
          <w:sz w:val="24"/>
          <w:szCs w:val="24"/>
        </w:rPr>
        <w:t xml:space="preserve"> Will </w:t>
      </w:r>
      <w:proofErr w:type="spellStart"/>
      <w:r w:rsidR="00192221">
        <w:rPr>
          <w:rFonts w:ascii="Times New Roman" w:hAnsi="Times New Roman" w:cs="Times New Roman"/>
          <w:sz w:val="24"/>
          <w:szCs w:val="24"/>
        </w:rPr>
        <w:t>will</w:t>
      </w:r>
      <w:proofErr w:type="spellEnd"/>
      <w:r w:rsidR="00192221">
        <w:rPr>
          <w:rFonts w:ascii="Times New Roman" w:hAnsi="Times New Roman" w:cs="Times New Roman"/>
          <w:sz w:val="24"/>
          <w:szCs w:val="24"/>
        </w:rPr>
        <w:t xml:space="preserve"> follow up with PC.</w:t>
      </w:r>
    </w:p>
    <w:p w14:paraId="72804A00" w14:textId="77777777" w:rsidR="009727D9" w:rsidRDefault="002401B0" w:rsidP="00EE765E">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Discussion about DW agreement and possible options</w:t>
      </w:r>
      <w:r w:rsidR="009727D9">
        <w:rPr>
          <w:rFonts w:ascii="Times New Roman" w:hAnsi="Times New Roman" w:cs="Times New Roman"/>
          <w:sz w:val="24"/>
          <w:szCs w:val="24"/>
        </w:rPr>
        <w:t xml:space="preserve"> with them</w:t>
      </w:r>
      <w:r>
        <w:rPr>
          <w:rFonts w:ascii="Times New Roman" w:hAnsi="Times New Roman" w:cs="Times New Roman"/>
          <w:sz w:val="24"/>
          <w:szCs w:val="24"/>
        </w:rPr>
        <w:t>.</w:t>
      </w:r>
    </w:p>
    <w:p w14:paraId="104E1A27" w14:textId="06DD7E7F" w:rsidR="009727D9" w:rsidRDefault="009727D9" w:rsidP="009727D9">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County is replacing three culverts on CR 64.</w:t>
      </w:r>
    </w:p>
    <w:p w14:paraId="7C2B8794" w14:textId="2260C498" w:rsidR="009727D9" w:rsidRDefault="00953064" w:rsidP="009727D9">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Their</w:t>
      </w:r>
      <w:r w:rsidR="009727D9">
        <w:rPr>
          <w:rFonts w:ascii="Times New Roman" w:hAnsi="Times New Roman" w:cs="Times New Roman"/>
          <w:sz w:val="24"/>
          <w:szCs w:val="24"/>
        </w:rPr>
        <w:t xml:space="preserve"> project will cover the rearrangement on their side.</w:t>
      </w:r>
    </w:p>
    <w:p w14:paraId="36B7161E" w14:textId="77777777" w:rsidR="00953064" w:rsidRDefault="006E3D2A" w:rsidP="006E3D2A">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Discussion about what needs to happen before, during, and after the project. Will pursue LWTF funding for this project. This project will probably not take place until 2025 to 2026 area. Gives us plenty of time to figure out our part of it.</w:t>
      </w:r>
    </w:p>
    <w:p w14:paraId="0D66FB16" w14:textId="46035F6A" w:rsidR="002401B0" w:rsidRDefault="00953064" w:rsidP="006E3D2A">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Discussion about the lines and possibilities for the project.</w:t>
      </w:r>
      <w:r w:rsidR="002401B0" w:rsidRPr="006E3D2A">
        <w:rPr>
          <w:rFonts w:ascii="Times New Roman" w:hAnsi="Times New Roman" w:cs="Times New Roman"/>
          <w:sz w:val="24"/>
          <w:szCs w:val="24"/>
        </w:rPr>
        <w:t xml:space="preserve"> </w:t>
      </w:r>
    </w:p>
    <w:p w14:paraId="6A891E25" w14:textId="60F6884E" w:rsidR="00953064" w:rsidRPr="006E3D2A" w:rsidRDefault="00953064" w:rsidP="006E3D2A">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Will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come up with a plan</w:t>
      </w:r>
    </w:p>
    <w:p w14:paraId="16CA8B9C" w14:textId="77777777" w:rsidR="00AC192B" w:rsidRPr="00D02D87" w:rsidRDefault="00AC192B" w:rsidP="00AC192B">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Administrative.</w:t>
      </w:r>
    </w:p>
    <w:p w14:paraId="735A965E"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Adjustments.</w:t>
      </w:r>
    </w:p>
    <w:p w14:paraId="754784EA"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Billing Register.</w:t>
      </w:r>
    </w:p>
    <w:p w14:paraId="53C2ED15"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Past Due Customers.</w:t>
      </w:r>
    </w:p>
    <w:p w14:paraId="780E2401"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System Totals Report.</w:t>
      </w:r>
    </w:p>
    <w:p w14:paraId="51883159"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Sales and Receivables. </w:t>
      </w:r>
    </w:p>
    <w:p w14:paraId="70DA0E41"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Balance sheet.</w:t>
      </w:r>
    </w:p>
    <w:p w14:paraId="7861B52B"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Transaction list by Vendor.</w:t>
      </w:r>
    </w:p>
    <w:p w14:paraId="57701FA4"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Deposit detail.</w:t>
      </w:r>
    </w:p>
    <w:p w14:paraId="037ABB83" w14:textId="77777777" w:rsidR="00AC192B" w:rsidRDefault="00AC192B" w:rsidP="00AC192B">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Old Business.</w:t>
      </w:r>
    </w:p>
    <w:p w14:paraId="27778974" w14:textId="4539883A" w:rsidR="004B4069" w:rsidRPr="007B62A3" w:rsidRDefault="004B4069" w:rsidP="004B4069">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MOC</w:t>
      </w:r>
      <w:r w:rsidR="00A03BEE">
        <w:rPr>
          <w:rFonts w:ascii="Times New Roman" w:hAnsi="Times New Roman" w:cs="Times New Roman"/>
          <w:sz w:val="24"/>
          <w:szCs w:val="24"/>
        </w:rPr>
        <w:t xml:space="preserve"> is wondering if there are any updates on the BMH park (no updates).</w:t>
      </w:r>
    </w:p>
    <w:p w14:paraId="16783768" w14:textId="77777777" w:rsidR="00AC192B" w:rsidRDefault="00AC192B" w:rsidP="00AC192B">
      <w:pPr>
        <w:pStyle w:val="ListParagraph"/>
        <w:numPr>
          <w:ilvl w:val="0"/>
          <w:numId w:val="4"/>
        </w:numPr>
        <w:spacing w:line="256" w:lineRule="auto"/>
        <w:rPr>
          <w:rFonts w:ascii="Times New Roman" w:hAnsi="Times New Roman" w:cs="Times New Roman"/>
          <w:sz w:val="24"/>
          <w:szCs w:val="24"/>
        </w:rPr>
      </w:pPr>
      <w:r>
        <w:rPr>
          <w:rFonts w:ascii="Times New Roman" w:hAnsi="Times New Roman" w:cs="Times New Roman"/>
          <w:sz w:val="24"/>
          <w:szCs w:val="24"/>
        </w:rPr>
        <w:t>New Business.</w:t>
      </w:r>
    </w:p>
    <w:p w14:paraId="1CF247B5"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Change regular meeting schedule to once per month, possibly change day of the week.</w:t>
      </w:r>
    </w:p>
    <w:p w14:paraId="1ECF35E5" w14:textId="482D5810" w:rsidR="00334F68" w:rsidRDefault="00334F68" w:rsidP="00334F68">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Anita recommends </w:t>
      </w:r>
      <w:r w:rsidR="009F548F">
        <w:rPr>
          <w:rFonts w:ascii="Times New Roman" w:hAnsi="Times New Roman" w:cs="Times New Roman"/>
          <w:sz w:val="24"/>
          <w:szCs w:val="24"/>
        </w:rPr>
        <w:t xml:space="preserve">we wait </w:t>
      </w:r>
      <w:r w:rsidR="007B673E">
        <w:rPr>
          <w:rFonts w:ascii="Times New Roman" w:hAnsi="Times New Roman" w:cs="Times New Roman"/>
          <w:sz w:val="24"/>
          <w:szCs w:val="24"/>
        </w:rPr>
        <w:t>until the new year and start having monthly meetings</w:t>
      </w:r>
      <w:r w:rsidR="008A206F">
        <w:rPr>
          <w:rFonts w:ascii="Times New Roman" w:hAnsi="Times New Roman" w:cs="Times New Roman"/>
          <w:sz w:val="24"/>
          <w:szCs w:val="24"/>
        </w:rPr>
        <w:t xml:space="preserve"> for 2025. We can add special meetings if needed. </w:t>
      </w:r>
    </w:p>
    <w:p w14:paraId="2022A32E" w14:textId="198F20D3" w:rsidR="00FB24B9" w:rsidRDefault="00FB24B9" w:rsidP="00334F68">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Mo</w:t>
      </w:r>
      <w:r w:rsidR="00BE18C5">
        <w:rPr>
          <w:rFonts w:ascii="Times New Roman" w:hAnsi="Times New Roman" w:cs="Times New Roman"/>
          <w:sz w:val="24"/>
          <w:szCs w:val="24"/>
        </w:rPr>
        <w:t xml:space="preserve">tion to move </w:t>
      </w:r>
      <w:r w:rsidR="00C84B26">
        <w:rPr>
          <w:rFonts w:ascii="Times New Roman" w:hAnsi="Times New Roman" w:cs="Times New Roman"/>
          <w:sz w:val="24"/>
          <w:szCs w:val="24"/>
        </w:rPr>
        <w:t>the regular</w:t>
      </w:r>
      <w:r w:rsidR="008E0FEF">
        <w:rPr>
          <w:rFonts w:ascii="Times New Roman" w:hAnsi="Times New Roman" w:cs="Times New Roman"/>
          <w:sz w:val="24"/>
          <w:szCs w:val="24"/>
        </w:rPr>
        <w:t xml:space="preserve"> meeting</w:t>
      </w:r>
      <w:r w:rsidR="006C7FE7">
        <w:rPr>
          <w:rFonts w:ascii="Times New Roman" w:hAnsi="Times New Roman" w:cs="Times New Roman"/>
          <w:sz w:val="24"/>
          <w:szCs w:val="24"/>
        </w:rPr>
        <w:t>s</w:t>
      </w:r>
      <w:r w:rsidR="008E0FEF">
        <w:rPr>
          <w:rFonts w:ascii="Times New Roman" w:hAnsi="Times New Roman" w:cs="Times New Roman"/>
          <w:sz w:val="24"/>
          <w:szCs w:val="24"/>
        </w:rPr>
        <w:t xml:space="preserve"> to the first Wednesday of every month</w:t>
      </w:r>
      <w:r w:rsidR="00B31E89">
        <w:rPr>
          <w:rFonts w:ascii="Times New Roman" w:hAnsi="Times New Roman" w:cs="Times New Roman"/>
          <w:sz w:val="24"/>
          <w:szCs w:val="24"/>
        </w:rPr>
        <w:t xml:space="preserve"> starting 2025</w:t>
      </w:r>
      <w:r w:rsidR="008E0FEF">
        <w:rPr>
          <w:rFonts w:ascii="Times New Roman" w:hAnsi="Times New Roman" w:cs="Times New Roman"/>
          <w:sz w:val="24"/>
          <w:szCs w:val="24"/>
        </w:rPr>
        <w:t>.</w:t>
      </w:r>
    </w:p>
    <w:p w14:paraId="29454FD1" w14:textId="7262B742" w:rsidR="00C84B26" w:rsidRDefault="00C84B26" w:rsidP="00C84B26">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CT</w:t>
      </w:r>
      <w:r w:rsidR="00C557DB">
        <w:rPr>
          <w:rFonts w:ascii="Times New Roman" w:hAnsi="Times New Roman" w:cs="Times New Roman"/>
          <w:sz w:val="24"/>
          <w:szCs w:val="24"/>
        </w:rPr>
        <w:t xml:space="preserve"> motion.</w:t>
      </w:r>
    </w:p>
    <w:p w14:paraId="417C9959" w14:textId="3CB2902B" w:rsidR="008E0FEF" w:rsidRDefault="008E0FEF" w:rsidP="00C84B26">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TK</w:t>
      </w:r>
      <w:r w:rsidR="00C557DB">
        <w:rPr>
          <w:rFonts w:ascii="Times New Roman" w:hAnsi="Times New Roman" w:cs="Times New Roman"/>
          <w:sz w:val="24"/>
          <w:szCs w:val="24"/>
        </w:rPr>
        <w:t xml:space="preserve"> seconded. </w:t>
      </w:r>
    </w:p>
    <w:p w14:paraId="236B64D2" w14:textId="2951885B" w:rsidR="008E0FEF" w:rsidRDefault="008E0FEF" w:rsidP="00C84B26">
      <w:pPr>
        <w:pStyle w:val="ListParagraph"/>
        <w:numPr>
          <w:ilvl w:val="3"/>
          <w:numId w:val="4"/>
        </w:numPr>
        <w:spacing w:line="256" w:lineRule="auto"/>
        <w:rPr>
          <w:rFonts w:ascii="Times New Roman" w:hAnsi="Times New Roman" w:cs="Times New Roman"/>
          <w:sz w:val="24"/>
          <w:szCs w:val="24"/>
        </w:rPr>
      </w:pPr>
      <w:r>
        <w:rPr>
          <w:rFonts w:ascii="Times New Roman" w:hAnsi="Times New Roman" w:cs="Times New Roman"/>
          <w:sz w:val="24"/>
          <w:szCs w:val="24"/>
        </w:rPr>
        <w:t>App</w:t>
      </w:r>
      <w:r w:rsidR="00C557DB">
        <w:rPr>
          <w:rFonts w:ascii="Times New Roman" w:hAnsi="Times New Roman" w:cs="Times New Roman"/>
          <w:sz w:val="24"/>
          <w:szCs w:val="24"/>
        </w:rPr>
        <w:t>roved.</w:t>
      </w:r>
    </w:p>
    <w:p w14:paraId="0851E7BD" w14:textId="2C1F2DCC" w:rsidR="0056216C" w:rsidRDefault="00CA6EBA" w:rsidP="0056216C">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Special meeting </w:t>
      </w:r>
      <w:proofErr w:type="gramStart"/>
      <w:r>
        <w:rPr>
          <w:rFonts w:ascii="Times New Roman" w:hAnsi="Times New Roman" w:cs="Times New Roman"/>
          <w:sz w:val="24"/>
          <w:szCs w:val="24"/>
        </w:rPr>
        <w:t>set</w:t>
      </w:r>
      <w:proofErr w:type="gramEnd"/>
      <w:r>
        <w:rPr>
          <w:rFonts w:ascii="Times New Roman" w:hAnsi="Times New Roman" w:cs="Times New Roman"/>
          <w:sz w:val="24"/>
          <w:szCs w:val="24"/>
        </w:rPr>
        <w:t xml:space="preserve"> for</w:t>
      </w:r>
      <w:r w:rsidR="00764FE1">
        <w:rPr>
          <w:rFonts w:ascii="Times New Roman" w:hAnsi="Times New Roman" w:cs="Times New Roman"/>
          <w:sz w:val="24"/>
          <w:szCs w:val="24"/>
        </w:rPr>
        <w:t xml:space="preserve"> August 28 at 6pm</w:t>
      </w:r>
      <w:r w:rsidR="0020517A">
        <w:rPr>
          <w:rFonts w:ascii="Times New Roman" w:hAnsi="Times New Roman" w:cs="Times New Roman"/>
          <w:sz w:val="24"/>
          <w:szCs w:val="24"/>
        </w:rPr>
        <w:t xml:space="preserve"> at the PCCC.</w:t>
      </w:r>
    </w:p>
    <w:p w14:paraId="3B4ABBC1" w14:textId="5FC38C54" w:rsidR="000619A5" w:rsidRDefault="000619A5" w:rsidP="000619A5">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SDA meeting</w:t>
      </w:r>
      <w:r w:rsidR="009F2D73">
        <w:rPr>
          <w:rFonts w:ascii="Times New Roman" w:hAnsi="Times New Roman" w:cs="Times New Roman"/>
          <w:sz w:val="24"/>
          <w:szCs w:val="24"/>
        </w:rPr>
        <w:t>.</w:t>
      </w:r>
    </w:p>
    <w:p w14:paraId="3EF9786B" w14:textId="7AB42D3A" w:rsidR="009F2D73" w:rsidRDefault="009F2D73" w:rsidP="009F2D73">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John is signed up and Darrell should be by the end of this</w:t>
      </w:r>
      <w:r w:rsidR="00E02799">
        <w:rPr>
          <w:rFonts w:ascii="Times New Roman" w:hAnsi="Times New Roman" w:cs="Times New Roman"/>
          <w:sz w:val="24"/>
          <w:szCs w:val="24"/>
        </w:rPr>
        <w:t xml:space="preserve"> week.</w:t>
      </w:r>
    </w:p>
    <w:p w14:paraId="17EC6841" w14:textId="491D4021" w:rsidR="00E02799" w:rsidRDefault="00E02799" w:rsidP="009F2D73">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John found a condo that </w:t>
      </w:r>
      <w:r w:rsidR="000D15DF">
        <w:rPr>
          <w:rFonts w:ascii="Times New Roman" w:hAnsi="Times New Roman" w:cs="Times New Roman"/>
          <w:sz w:val="24"/>
          <w:szCs w:val="24"/>
        </w:rPr>
        <w:t>he</w:t>
      </w:r>
      <w:r>
        <w:rPr>
          <w:rFonts w:ascii="Times New Roman" w:hAnsi="Times New Roman" w:cs="Times New Roman"/>
          <w:sz w:val="24"/>
          <w:szCs w:val="24"/>
        </w:rPr>
        <w:t xml:space="preserve"> and Darrell can both use and was able to save the district</w:t>
      </w:r>
      <w:r w:rsidR="000D15DF">
        <w:rPr>
          <w:rFonts w:ascii="Times New Roman" w:hAnsi="Times New Roman" w:cs="Times New Roman"/>
          <w:sz w:val="24"/>
          <w:szCs w:val="24"/>
        </w:rPr>
        <w:t xml:space="preserve"> some money on the hotel room this year.</w:t>
      </w:r>
    </w:p>
    <w:p w14:paraId="15B5A3B4"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Talk about hiring Don Staal as an employee.</w:t>
      </w:r>
    </w:p>
    <w:p w14:paraId="2F70E72F" w14:textId="38A08786" w:rsidR="00614473" w:rsidRDefault="00193F3A" w:rsidP="00614473">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Discussion about who Don is and history with BWSD.</w:t>
      </w:r>
    </w:p>
    <w:p w14:paraId="01614131" w14:textId="422FF06F" w:rsidR="00457893" w:rsidRDefault="00457893" w:rsidP="00614473">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w:t>
      </w:r>
      <w:r w:rsidR="00D46861">
        <w:rPr>
          <w:rFonts w:ascii="Times New Roman" w:hAnsi="Times New Roman" w:cs="Times New Roman"/>
          <w:sz w:val="24"/>
          <w:szCs w:val="24"/>
        </w:rPr>
        <w:t>what we need for Don to work with BWSD and how we are going to work moving forward</w:t>
      </w:r>
      <w:r w:rsidR="00455657">
        <w:rPr>
          <w:rFonts w:ascii="Times New Roman" w:hAnsi="Times New Roman" w:cs="Times New Roman"/>
          <w:sz w:val="24"/>
          <w:szCs w:val="24"/>
        </w:rPr>
        <w:t xml:space="preserve"> with Don.</w:t>
      </w:r>
    </w:p>
    <w:p w14:paraId="3F8733A3" w14:textId="1044F445" w:rsidR="00C609CE" w:rsidRDefault="006C5A1E" w:rsidP="00C609CE">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Discussion about how the board is going to move forward with the payments</w:t>
      </w:r>
      <w:r w:rsidR="001E6036">
        <w:rPr>
          <w:rFonts w:ascii="Times New Roman" w:hAnsi="Times New Roman" w:cs="Times New Roman"/>
          <w:sz w:val="24"/>
          <w:szCs w:val="24"/>
        </w:rPr>
        <w:t xml:space="preserve"> and what is needed for BWSD.</w:t>
      </w:r>
    </w:p>
    <w:p w14:paraId="6769296F" w14:textId="6B6CDB57" w:rsidR="00F070F4" w:rsidRPr="00C609CE" w:rsidRDefault="00F070F4" w:rsidP="00C609CE">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board is not willing to hire </w:t>
      </w:r>
      <w:proofErr w:type="gramStart"/>
      <w:r>
        <w:rPr>
          <w:rFonts w:ascii="Times New Roman" w:hAnsi="Times New Roman" w:cs="Times New Roman"/>
          <w:sz w:val="24"/>
          <w:szCs w:val="24"/>
        </w:rPr>
        <w:t>Don on</w:t>
      </w:r>
      <w:proofErr w:type="gramEnd"/>
      <w:r>
        <w:rPr>
          <w:rFonts w:ascii="Times New Roman" w:hAnsi="Times New Roman" w:cs="Times New Roman"/>
          <w:sz w:val="24"/>
          <w:szCs w:val="24"/>
        </w:rPr>
        <w:t xml:space="preserve"> as an employee </w:t>
      </w: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w:t>
      </w:r>
    </w:p>
    <w:p w14:paraId="7455E5A9"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Move funds from </w:t>
      </w:r>
      <w:proofErr w:type="spellStart"/>
      <w:r>
        <w:rPr>
          <w:rFonts w:ascii="Times New Roman" w:hAnsi="Times New Roman" w:cs="Times New Roman"/>
          <w:sz w:val="24"/>
          <w:szCs w:val="24"/>
        </w:rPr>
        <w:t>Colotrust</w:t>
      </w:r>
      <w:proofErr w:type="spellEnd"/>
      <w:r>
        <w:rPr>
          <w:rFonts w:ascii="Times New Roman" w:hAnsi="Times New Roman" w:cs="Times New Roman"/>
          <w:sz w:val="24"/>
          <w:szCs w:val="24"/>
        </w:rPr>
        <w:t xml:space="preserve"> to the banking account.</w:t>
      </w:r>
    </w:p>
    <w:p w14:paraId="3CFD3471" w14:textId="77777777" w:rsidR="00907EF0" w:rsidRDefault="00A65D5C" w:rsidP="000D15DF">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Moved funds</w:t>
      </w:r>
      <w:r w:rsidR="000E0B95">
        <w:rPr>
          <w:rFonts w:ascii="Times New Roman" w:hAnsi="Times New Roman" w:cs="Times New Roman"/>
          <w:sz w:val="24"/>
          <w:szCs w:val="24"/>
        </w:rPr>
        <w:t xml:space="preserve"> to the new bank account</w:t>
      </w:r>
      <w:r w:rsidR="00907EF0">
        <w:rPr>
          <w:rFonts w:ascii="Times New Roman" w:hAnsi="Times New Roman" w:cs="Times New Roman"/>
          <w:sz w:val="24"/>
          <w:szCs w:val="24"/>
        </w:rPr>
        <w:t>.</w:t>
      </w:r>
    </w:p>
    <w:p w14:paraId="3F5295B4" w14:textId="77777777" w:rsidR="00A12B5D" w:rsidRDefault="00907EF0" w:rsidP="00A12B5D">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Should be able to close</w:t>
      </w:r>
      <w:r w:rsidR="009A3E20">
        <w:rPr>
          <w:rFonts w:ascii="Times New Roman" w:hAnsi="Times New Roman" w:cs="Times New Roman"/>
          <w:sz w:val="24"/>
          <w:szCs w:val="24"/>
        </w:rPr>
        <w:t xml:space="preserve"> the </w:t>
      </w:r>
      <w:r w:rsidR="003A0ACF">
        <w:rPr>
          <w:rFonts w:ascii="Times New Roman" w:hAnsi="Times New Roman" w:cs="Times New Roman"/>
          <w:sz w:val="24"/>
          <w:szCs w:val="24"/>
        </w:rPr>
        <w:t>old account this month.</w:t>
      </w:r>
    </w:p>
    <w:p w14:paraId="55BA4D27" w14:textId="081072CA" w:rsidR="000D15DF" w:rsidRPr="00A12B5D" w:rsidRDefault="00A12B5D" w:rsidP="00A12B5D">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the water station and income that </w:t>
      </w:r>
      <w:r w:rsidR="00472EAA">
        <w:rPr>
          <w:rFonts w:ascii="Times New Roman" w:hAnsi="Times New Roman" w:cs="Times New Roman"/>
          <w:sz w:val="24"/>
          <w:szCs w:val="24"/>
        </w:rPr>
        <w:t>comes</w:t>
      </w:r>
      <w:r>
        <w:rPr>
          <w:rFonts w:ascii="Times New Roman" w:hAnsi="Times New Roman" w:cs="Times New Roman"/>
          <w:sz w:val="24"/>
          <w:szCs w:val="24"/>
        </w:rPr>
        <w:t xml:space="preserve"> from it. It does provide income for the </w:t>
      </w:r>
      <w:r w:rsidR="00472EAA">
        <w:rPr>
          <w:rFonts w:ascii="Times New Roman" w:hAnsi="Times New Roman" w:cs="Times New Roman"/>
          <w:sz w:val="24"/>
          <w:szCs w:val="24"/>
        </w:rPr>
        <w:t>district,</w:t>
      </w:r>
      <w:r>
        <w:rPr>
          <w:rFonts w:ascii="Times New Roman" w:hAnsi="Times New Roman" w:cs="Times New Roman"/>
          <w:sz w:val="24"/>
          <w:szCs w:val="24"/>
        </w:rPr>
        <w:t xml:space="preserve"> but the main line takes priority</w:t>
      </w:r>
      <w:r w:rsidR="00472EAA">
        <w:rPr>
          <w:rFonts w:ascii="Times New Roman" w:hAnsi="Times New Roman" w:cs="Times New Roman"/>
          <w:sz w:val="24"/>
          <w:szCs w:val="24"/>
        </w:rPr>
        <w:t xml:space="preserve"> over the water station and that is why it gets shut down.</w:t>
      </w:r>
      <w:r w:rsidR="00A65D5C" w:rsidRPr="00A12B5D">
        <w:rPr>
          <w:rFonts w:ascii="Times New Roman" w:hAnsi="Times New Roman" w:cs="Times New Roman"/>
          <w:sz w:val="24"/>
          <w:szCs w:val="24"/>
        </w:rPr>
        <w:t xml:space="preserve"> </w:t>
      </w:r>
    </w:p>
    <w:p w14:paraId="1E588A38" w14:textId="77777777" w:rsidR="00AC192B" w:rsidRDefault="00AC192B"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Employee handbook.</w:t>
      </w:r>
    </w:p>
    <w:p w14:paraId="3F43EB1E" w14:textId="1F705676" w:rsidR="003D339A" w:rsidRDefault="003D339A" w:rsidP="003D339A">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Discussion about the draft</w:t>
      </w:r>
      <w:r w:rsidR="003E5188">
        <w:rPr>
          <w:rFonts w:ascii="Times New Roman" w:hAnsi="Times New Roman" w:cs="Times New Roman"/>
          <w:sz w:val="24"/>
          <w:szCs w:val="24"/>
        </w:rPr>
        <w:t xml:space="preserve"> and what we need updated. Discussion with Logan</w:t>
      </w:r>
      <w:r w:rsidR="00D147F7">
        <w:rPr>
          <w:rFonts w:ascii="Times New Roman" w:hAnsi="Times New Roman" w:cs="Times New Roman"/>
          <w:sz w:val="24"/>
          <w:szCs w:val="24"/>
        </w:rPr>
        <w:t xml:space="preserve"> about concerns/questions.</w:t>
      </w:r>
    </w:p>
    <w:p w14:paraId="2DF14C90" w14:textId="63071505" w:rsidR="000A6010" w:rsidRPr="00D147F7" w:rsidRDefault="00035F5A" w:rsidP="003D339A">
      <w:pPr>
        <w:pStyle w:val="ListParagraph"/>
        <w:numPr>
          <w:ilvl w:val="2"/>
          <w:numId w:val="4"/>
        </w:numPr>
        <w:spacing w:line="256" w:lineRule="auto"/>
        <w:rPr>
          <w:rFonts w:ascii="Times New Roman" w:hAnsi="Times New Roman" w:cs="Times New Roman"/>
          <w:sz w:val="24"/>
          <w:szCs w:val="24"/>
        </w:rPr>
      </w:pPr>
      <w:r w:rsidRPr="00D147F7">
        <w:rPr>
          <w:rFonts w:ascii="Times New Roman" w:hAnsi="Times New Roman" w:cs="Times New Roman"/>
          <w:sz w:val="24"/>
          <w:szCs w:val="24"/>
        </w:rPr>
        <w:lastRenderedPageBreak/>
        <w:t xml:space="preserve">There was a motion by Director JP to enter an executive session with the </w:t>
      </w:r>
      <w:proofErr w:type="gramStart"/>
      <w:r w:rsidRPr="00D147F7">
        <w:rPr>
          <w:rFonts w:ascii="Times New Roman" w:hAnsi="Times New Roman" w:cs="Times New Roman"/>
          <w:sz w:val="24"/>
          <w:szCs w:val="24"/>
        </w:rPr>
        <w:t>District’s</w:t>
      </w:r>
      <w:proofErr w:type="gramEnd"/>
      <w:r w:rsidRPr="00D147F7">
        <w:rPr>
          <w:rFonts w:ascii="Times New Roman" w:hAnsi="Times New Roman" w:cs="Times New Roman"/>
          <w:sz w:val="24"/>
          <w:szCs w:val="24"/>
        </w:rPr>
        <w:t xml:space="preserve"> attorney (Anita) for the purpose of receiving legal advice regarding the employee handbook. The motion was seconded by DE and unanimously approved by the Board. The </w:t>
      </w:r>
      <w:proofErr w:type="gramStart"/>
      <w:r w:rsidRPr="00D147F7">
        <w:rPr>
          <w:rFonts w:ascii="Times New Roman" w:hAnsi="Times New Roman" w:cs="Times New Roman"/>
          <w:sz w:val="24"/>
          <w:szCs w:val="24"/>
        </w:rPr>
        <w:t>District’s</w:t>
      </w:r>
      <w:proofErr w:type="gramEnd"/>
      <w:r w:rsidRPr="00D147F7">
        <w:rPr>
          <w:rFonts w:ascii="Times New Roman" w:hAnsi="Times New Roman" w:cs="Times New Roman"/>
          <w:sz w:val="24"/>
          <w:szCs w:val="24"/>
        </w:rPr>
        <w:t xml:space="preserve"> attorney (ALM) stated that, as the District’s attorney, it is her opinion that the discussion of the matter announced in the motion to go into executive session constitutes a privileged attorney-client communication, and that she, therefore, recommended no further record be kept until the executive session has been concluded. The purposes stated are proper purposes pursuant to C.R.S. §§ 24-6-402(4)(b).</w:t>
      </w:r>
    </w:p>
    <w:p w14:paraId="1F355325" w14:textId="6B4ABACB" w:rsidR="00035F5A" w:rsidRDefault="008F209C" w:rsidP="00035F5A">
      <w:pPr>
        <w:pStyle w:val="ListParagraph"/>
        <w:numPr>
          <w:ilvl w:val="1"/>
          <w:numId w:val="4"/>
        </w:numPr>
        <w:spacing w:line="256" w:lineRule="auto"/>
        <w:rPr>
          <w:rFonts w:ascii="Times New Roman" w:hAnsi="Times New Roman" w:cs="Times New Roman"/>
          <w:sz w:val="24"/>
          <w:szCs w:val="24"/>
        </w:rPr>
      </w:pPr>
      <w:r>
        <w:t xml:space="preserve">Motion to enter executive session for the purpose of receiving legal advice </w:t>
      </w:r>
      <w:r w:rsidR="00035F5A" w:rsidRPr="00D147F7">
        <w:rPr>
          <w:rFonts w:ascii="Times New Roman" w:hAnsi="Times New Roman" w:cs="Times New Roman"/>
          <w:sz w:val="24"/>
          <w:szCs w:val="24"/>
        </w:rPr>
        <w:t>(7:</w:t>
      </w:r>
      <w:r w:rsidR="003D339A" w:rsidRPr="00D147F7">
        <w:rPr>
          <w:rFonts w:ascii="Times New Roman" w:hAnsi="Times New Roman" w:cs="Times New Roman"/>
          <w:sz w:val="24"/>
          <w:szCs w:val="24"/>
        </w:rPr>
        <w:t>43</w:t>
      </w:r>
      <w:r w:rsidR="00035F5A" w:rsidRPr="00D147F7">
        <w:rPr>
          <w:rFonts w:ascii="Times New Roman" w:hAnsi="Times New Roman" w:cs="Times New Roman"/>
          <w:sz w:val="24"/>
          <w:szCs w:val="24"/>
        </w:rPr>
        <w:t>pm)</w:t>
      </w:r>
      <w:r w:rsidR="003D339A" w:rsidRPr="00D147F7">
        <w:rPr>
          <w:rFonts w:ascii="Times New Roman" w:hAnsi="Times New Roman" w:cs="Times New Roman"/>
          <w:sz w:val="24"/>
          <w:szCs w:val="24"/>
        </w:rPr>
        <w:t>.</w:t>
      </w:r>
      <w:r w:rsidR="002C49BF">
        <w:rPr>
          <w:rFonts w:ascii="Times New Roman" w:hAnsi="Times New Roman" w:cs="Times New Roman"/>
          <w:sz w:val="24"/>
          <w:szCs w:val="24"/>
        </w:rPr>
        <w:t xml:space="preserve"> </w:t>
      </w:r>
    </w:p>
    <w:p w14:paraId="27AEC7E5" w14:textId="2322C053" w:rsidR="001F1AE5" w:rsidRDefault="001F1AE5" w:rsidP="001F1AE5">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JP</w:t>
      </w:r>
    </w:p>
    <w:p w14:paraId="3080BB1F" w14:textId="2BF1FDEE" w:rsidR="001F1AE5" w:rsidRDefault="001F1AE5" w:rsidP="001F1AE5">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TK</w:t>
      </w:r>
    </w:p>
    <w:p w14:paraId="1AD3F7C0" w14:textId="1016ECC7" w:rsidR="001F1AE5" w:rsidRDefault="001F1AE5" w:rsidP="001F1AE5">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2E4050D7" w14:textId="1AB90B88" w:rsidR="00A506F3" w:rsidRDefault="008F209C" w:rsidP="00035F5A">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Motion to exit e</w:t>
      </w:r>
      <w:r w:rsidR="00A506F3">
        <w:rPr>
          <w:rFonts w:ascii="Times New Roman" w:hAnsi="Times New Roman" w:cs="Times New Roman"/>
          <w:sz w:val="24"/>
          <w:szCs w:val="24"/>
        </w:rPr>
        <w:t>xecutive session</w:t>
      </w:r>
      <w:r w:rsidR="006C1790">
        <w:rPr>
          <w:rFonts w:ascii="Times New Roman" w:hAnsi="Times New Roman" w:cs="Times New Roman"/>
          <w:sz w:val="24"/>
          <w:szCs w:val="24"/>
        </w:rPr>
        <w:t xml:space="preserve"> (8:05 pm)</w:t>
      </w:r>
    </w:p>
    <w:p w14:paraId="5F38E505" w14:textId="177A5350" w:rsidR="006C1790" w:rsidRDefault="006C1790" w:rsidP="006C1790">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JP</w:t>
      </w:r>
    </w:p>
    <w:p w14:paraId="4A2C680D" w14:textId="41CEAEB2" w:rsidR="006C1790" w:rsidRDefault="006C1790" w:rsidP="006C1790">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DE</w:t>
      </w:r>
    </w:p>
    <w:p w14:paraId="6BF6BD32" w14:textId="5A863FF9" w:rsidR="006C1790" w:rsidRPr="00D147F7" w:rsidRDefault="006C1790" w:rsidP="006C1790">
      <w:pPr>
        <w:pStyle w:val="ListParagraph"/>
        <w:numPr>
          <w:ilvl w:val="2"/>
          <w:numId w:val="4"/>
        </w:numPr>
        <w:spacing w:line="256" w:lineRule="auto"/>
        <w:rPr>
          <w:rFonts w:ascii="Times New Roman" w:hAnsi="Times New Roman" w:cs="Times New Roman"/>
          <w:sz w:val="24"/>
          <w:szCs w:val="24"/>
        </w:rPr>
      </w:pPr>
      <w:r>
        <w:rPr>
          <w:rFonts w:ascii="Times New Roman" w:hAnsi="Times New Roman" w:cs="Times New Roman"/>
          <w:sz w:val="24"/>
          <w:szCs w:val="24"/>
        </w:rPr>
        <w:t>Approved</w:t>
      </w:r>
      <w:r w:rsidR="001F1AE5">
        <w:rPr>
          <w:rFonts w:ascii="Times New Roman" w:hAnsi="Times New Roman" w:cs="Times New Roman"/>
          <w:sz w:val="24"/>
          <w:szCs w:val="24"/>
        </w:rPr>
        <w:t>.</w:t>
      </w:r>
    </w:p>
    <w:p w14:paraId="420C38F0" w14:textId="536E7E72" w:rsidR="00820F71" w:rsidRPr="007B62A3" w:rsidRDefault="00820F71" w:rsidP="00AC192B">
      <w:pPr>
        <w:pStyle w:val="ListParagraph"/>
        <w:numPr>
          <w:ilvl w:val="1"/>
          <w:numId w:val="4"/>
        </w:numPr>
        <w:spacing w:line="256" w:lineRule="auto"/>
        <w:rPr>
          <w:rFonts w:ascii="Times New Roman" w:hAnsi="Times New Roman" w:cs="Times New Roman"/>
          <w:sz w:val="24"/>
          <w:szCs w:val="24"/>
        </w:rPr>
      </w:pPr>
      <w:r>
        <w:rPr>
          <w:rFonts w:ascii="Times New Roman" w:hAnsi="Times New Roman" w:cs="Times New Roman"/>
          <w:sz w:val="24"/>
          <w:szCs w:val="24"/>
        </w:rPr>
        <w:t>MOC wants to thank Logan for stopping people from filling up at McGraw Park</w:t>
      </w:r>
      <w:r w:rsidR="000942CA">
        <w:rPr>
          <w:rFonts w:ascii="Times New Roman" w:hAnsi="Times New Roman" w:cs="Times New Roman"/>
          <w:sz w:val="24"/>
          <w:szCs w:val="24"/>
        </w:rPr>
        <w:t>.</w:t>
      </w:r>
      <w:r w:rsidR="00494009">
        <w:rPr>
          <w:rFonts w:ascii="Times New Roman" w:hAnsi="Times New Roman" w:cs="Times New Roman"/>
          <w:sz w:val="24"/>
          <w:szCs w:val="24"/>
        </w:rPr>
        <w:t xml:space="preserve"> </w:t>
      </w:r>
    </w:p>
    <w:p w14:paraId="45BB49B4" w14:textId="68A35F18" w:rsidR="00AC192B" w:rsidRPr="006C1790" w:rsidRDefault="00AC192B" w:rsidP="00AC192B">
      <w:pPr>
        <w:pStyle w:val="ListParagraph"/>
        <w:numPr>
          <w:ilvl w:val="0"/>
          <w:numId w:val="4"/>
        </w:numPr>
        <w:spacing w:line="256" w:lineRule="auto"/>
      </w:pPr>
      <w:r w:rsidRPr="00047D1D">
        <w:rPr>
          <w:rFonts w:ascii="Times New Roman" w:hAnsi="Times New Roman" w:cs="Times New Roman"/>
          <w:sz w:val="24"/>
          <w:szCs w:val="24"/>
        </w:rPr>
        <w:t>Adjournment</w:t>
      </w:r>
      <w:r w:rsidR="008F209C">
        <w:rPr>
          <w:rFonts w:ascii="Times New Roman" w:hAnsi="Times New Roman" w:cs="Times New Roman"/>
          <w:sz w:val="24"/>
          <w:szCs w:val="24"/>
        </w:rPr>
        <w:t xml:space="preserve"> (8:05 pm)</w:t>
      </w:r>
      <w:r w:rsidRPr="00047D1D">
        <w:rPr>
          <w:rFonts w:ascii="Times New Roman" w:hAnsi="Times New Roman" w:cs="Times New Roman"/>
          <w:sz w:val="24"/>
          <w:szCs w:val="24"/>
        </w:rPr>
        <w:t>.</w:t>
      </w:r>
    </w:p>
    <w:p w14:paraId="1BBE2F16" w14:textId="2880F8D0" w:rsidR="006C1790" w:rsidRPr="006C1790" w:rsidRDefault="006C1790" w:rsidP="006C1790">
      <w:pPr>
        <w:pStyle w:val="ListParagraph"/>
        <w:numPr>
          <w:ilvl w:val="1"/>
          <w:numId w:val="4"/>
        </w:numPr>
        <w:spacing w:line="256" w:lineRule="auto"/>
      </w:pPr>
      <w:r>
        <w:rPr>
          <w:rFonts w:ascii="Times New Roman" w:hAnsi="Times New Roman" w:cs="Times New Roman"/>
          <w:sz w:val="24"/>
          <w:szCs w:val="24"/>
        </w:rPr>
        <w:t>J</w:t>
      </w:r>
      <w:r w:rsidR="001F1AE5">
        <w:rPr>
          <w:rFonts w:ascii="Times New Roman" w:hAnsi="Times New Roman" w:cs="Times New Roman"/>
          <w:sz w:val="24"/>
          <w:szCs w:val="24"/>
        </w:rPr>
        <w:t>P motion.</w:t>
      </w:r>
    </w:p>
    <w:p w14:paraId="10F7EFBE" w14:textId="223E7B20" w:rsidR="006C1790" w:rsidRPr="006C1790" w:rsidRDefault="006C1790" w:rsidP="006C1790">
      <w:pPr>
        <w:pStyle w:val="ListParagraph"/>
        <w:numPr>
          <w:ilvl w:val="1"/>
          <w:numId w:val="4"/>
        </w:numPr>
        <w:spacing w:line="256" w:lineRule="auto"/>
      </w:pPr>
      <w:r>
        <w:rPr>
          <w:rFonts w:ascii="Times New Roman" w:hAnsi="Times New Roman" w:cs="Times New Roman"/>
          <w:sz w:val="24"/>
          <w:szCs w:val="24"/>
        </w:rPr>
        <w:t>CT</w:t>
      </w:r>
      <w:r w:rsidR="001F1AE5">
        <w:rPr>
          <w:rFonts w:ascii="Times New Roman" w:hAnsi="Times New Roman" w:cs="Times New Roman"/>
          <w:sz w:val="24"/>
          <w:szCs w:val="24"/>
        </w:rPr>
        <w:t xml:space="preserve"> seconded.</w:t>
      </w:r>
    </w:p>
    <w:p w14:paraId="2CEF07C2" w14:textId="1112A7E4" w:rsidR="006C1790" w:rsidRDefault="006C1790" w:rsidP="006C1790">
      <w:pPr>
        <w:pStyle w:val="ListParagraph"/>
        <w:numPr>
          <w:ilvl w:val="1"/>
          <w:numId w:val="4"/>
        </w:numPr>
        <w:spacing w:line="256" w:lineRule="auto"/>
      </w:pPr>
      <w:r>
        <w:rPr>
          <w:rFonts w:ascii="Times New Roman" w:hAnsi="Times New Roman" w:cs="Times New Roman"/>
          <w:sz w:val="24"/>
          <w:szCs w:val="24"/>
        </w:rPr>
        <w:t>Approved</w:t>
      </w:r>
    </w:p>
    <w:p w14:paraId="2FA2F5F0" w14:textId="77777777" w:rsidR="007B62A3" w:rsidRDefault="007B62A3"/>
    <w:sectPr w:rsidR="007B6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B3FF6"/>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4B1A98"/>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7E312E"/>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197324"/>
    <w:multiLevelType w:val="hybridMultilevel"/>
    <w:tmpl w:val="A426F3B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C865816">
      <w:start w:val="1"/>
      <w:numFmt w:val="decimal"/>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6439833">
    <w:abstractNumId w:val="1"/>
  </w:num>
  <w:num w:numId="2" w16cid:durableId="2109234224">
    <w:abstractNumId w:val="2"/>
  </w:num>
  <w:num w:numId="3" w16cid:durableId="170141005">
    <w:abstractNumId w:val="3"/>
  </w:num>
  <w:num w:numId="4" w16cid:durableId="195751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A3"/>
    <w:rsid w:val="00017B67"/>
    <w:rsid w:val="00035F5A"/>
    <w:rsid w:val="00047D1D"/>
    <w:rsid w:val="000619A5"/>
    <w:rsid w:val="000730CE"/>
    <w:rsid w:val="000942CA"/>
    <w:rsid w:val="000A6010"/>
    <w:rsid w:val="000D15DF"/>
    <w:rsid w:val="000D1F75"/>
    <w:rsid w:val="000E0B95"/>
    <w:rsid w:val="000F2D50"/>
    <w:rsid w:val="00126259"/>
    <w:rsid w:val="001671DE"/>
    <w:rsid w:val="00192221"/>
    <w:rsid w:val="00193F3A"/>
    <w:rsid w:val="001A4505"/>
    <w:rsid w:val="001A551B"/>
    <w:rsid w:val="001D0A81"/>
    <w:rsid w:val="001E6036"/>
    <w:rsid w:val="001F1AE5"/>
    <w:rsid w:val="0020517A"/>
    <w:rsid w:val="00206EBD"/>
    <w:rsid w:val="002264C8"/>
    <w:rsid w:val="002401B0"/>
    <w:rsid w:val="00292C1A"/>
    <w:rsid w:val="002A5AF6"/>
    <w:rsid w:val="002C49BF"/>
    <w:rsid w:val="002F7827"/>
    <w:rsid w:val="00311EDB"/>
    <w:rsid w:val="003129E7"/>
    <w:rsid w:val="00334F68"/>
    <w:rsid w:val="00381155"/>
    <w:rsid w:val="00390EE9"/>
    <w:rsid w:val="003A054E"/>
    <w:rsid w:val="003A0ACF"/>
    <w:rsid w:val="003B0278"/>
    <w:rsid w:val="003D339A"/>
    <w:rsid w:val="003E5188"/>
    <w:rsid w:val="00401D78"/>
    <w:rsid w:val="00402AAB"/>
    <w:rsid w:val="00455657"/>
    <w:rsid w:val="00457893"/>
    <w:rsid w:val="00472EAA"/>
    <w:rsid w:val="00494009"/>
    <w:rsid w:val="004B4069"/>
    <w:rsid w:val="004C428B"/>
    <w:rsid w:val="004D3226"/>
    <w:rsid w:val="0053679D"/>
    <w:rsid w:val="00542376"/>
    <w:rsid w:val="00554222"/>
    <w:rsid w:val="0056216C"/>
    <w:rsid w:val="00596056"/>
    <w:rsid w:val="005B3D73"/>
    <w:rsid w:val="005D03D7"/>
    <w:rsid w:val="0060042C"/>
    <w:rsid w:val="0060621D"/>
    <w:rsid w:val="00614473"/>
    <w:rsid w:val="006166BE"/>
    <w:rsid w:val="006206A7"/>
    <w:rsid w:val="006344F9"/>
    <w:rsid w:val="0063458E"/>
    <w:rsid w:val="0068412E"/>
    <w:rsid w:val="006C1790"/>
    <w:rsid w:val="006C5A1E"/>
    <w:rsid w:val="006C5B58"/>
    <w:rsid w:val="006C7FE7"/>
    <w:rsid w:val="006E3D2A"/>
    <w:rsid w:val="00701ECA"/>
    <w:rsid w:val="00705DA5"/>
    <w:rsid w:val="00711C0C"/>
    <w:rsid w:val="0075230F"/>
    <w:rsid w:val="00761006"/>
    <w:rsid w:val="00764FE1"/>
    <w:rsid w:val="00786451"/>
    <w:rsid w:val="007B62A3"/>
    <w:rsid w:val="007B673E"/>
    <w:rsid w:val="007D481B"/>
    <w:rsid w:val="00820F71"/>
    <w:rsid w:val="00823A83"/>
    <w:rsid w:val="00853CC0"/>
    <w:rsid w:val="00867D4B"/>
    <w:rsid w:val="00880AE3"/>
    <w:rsid w:val="008A1C56"/>
    <w:rsid w:val="008A206F"/>
    <w:rsid w:val="008E0FEF"/>
    <w:rsid w:val="008E2231"/>
    <w:rsid w:val="008F209C"/>
    <w:rsid w:val="00904DC5"/>
    <w:rsid w:val="00907EF0"/>
    <w:rsid w:val="009315B1"/>
    <w:rsid w:val="00947E51"/>
    <w:rsid w:val="00953064"/>
    <w:rsid w:val="00963B39"/>
    <w:rsid w:val="0097120D"/>
    <w:rsid w:val="009727D9"/>
    <w:rsid w:val="00990AB0"/>
    <w:rsid w:val="009A3E20"/>
    <w:rsid w:val="009F16EC"/>
    <w:rsid w:val="009F2D73"/>
    <w:rsid w:val="009F548F"/>
    <w:rsid w:val="00A03BEE"/>
    <w:rsid w:val="00A12B5D"/>
    <w:rsid w:val="00A506F3"/>
    <w:rsid w:val="00A61B4A"/>
    <w:rsid w:val="00A65D5C"/>
    <w:rsid w:val="00A66E3D"/>
    <w:rsid w:val="00A71CEA"/>
    <w:rsid w:val="00A727CE"/>
    <w:rsid w:val="00A75235"/>
    <w:rsid w:val="00AC192B"/>
    <w:rsid w:val="00AF2F70"/>
    <w:rsid w:val="00B1642D"/>
    <w:rsid w:val="00B2171C"/>
    <w:rsid w:val="00B31E89"/>
    <w:rsid w:val="00B47B40"/>
    <w:rsid w:val="00B640B2"/>
    <w:rsid w:val="00B71240"/>
    <w:rsid w:val="00BC1521"/>
    <w:rsid w:val="00BE18C5"/>
    <w:rsid w:val="00BF092B"/>
    <w:rsid w:val="00C050AB"/>
    <w:rsid w:val="00C312C3"/>
    <w:rsid w:val="00C557DB"/>
    <w:rsid w:val="00C609CE"/>
    <w:rsid w:val="00C84B26"/>
    <w:rsid w:val="00C85252"/>
    <w:rsid w:val="00C85441"/>
    <w:rsid w:val="00CA6EBA"/>
    <w:rsid w:val="00CA7950"/>
    <w:rsid w:val="00CD4A6D"/>
    <w:rsid w:val="00D147F7"/>
    <w:rsid w:val="00D22BF8"/>
    <w:rsid w:val="00D27F7F"/>
    <w:rsid w:val="00D33312"/>
    <w:rsid w:val="00D44DD0"/>
    <w:rsid w:val="00D46123"/>
    <w:rsid w:val="00D46861"/>
    <w:rsid w:val="00D508FD"/>
    <w:rsid w:val="00DA50DC"/>
    <w:rsid w:val="00DB5C55"/>
    <w:rsid w:val="00DC1D70"/>
    <w:rsid w:val="00E02799"/>
    <w:rsid w:val="00E55FF9"/>
    <w:rsid w:val="00E91E62"/>
    <w:rsid w:val="00EE765E"/>
    <w:rsid w:val="00F070F4"/>
    <w:rsid w:val="00F33EA1"/>
    <w:rsid w:val="00F54C81"/>
    <w:rsid w:val="00F9366B"/>
    <w:rsid w:val="00FB24B9"/>
    <w:rsid w:val="00FE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CC4B"/>
  <w15:chartTrackingRefBased/>
  <w15:docId w15:val="{A2CE9BC8-C9AF-4124-817E-BDF786F7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2A3"/>
    <w:rPr>
      <w:kern w:val="0"/>
      <w14:ligatures w14:val="none"/>
    </w:rPr>
  </w:style>
  <w:style w:type="paragraph" w:styleId="Heading1">
    <w:name w:val="heading 1"/>
    <w:basedOn w:val="Normal"/>
    <w:next w:val="Normal"/>
    <w:link w:val="Heading1Char"/>
    <w:uiPriority w:val="9"/>
    <w:qFormat/>
    <w:rsid w:val="007B62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2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2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2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2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2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2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2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2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2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2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2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2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2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2A3"/>
    <w:rPr>
      <w:rFonts w:eastAsiaTheme="majorEastAsia" w:cstheme="majorBidi"/>
      <w:color w:val="272727" w:themeColor="text1" w:themeTint="D8"/>
    </w:rPr>
  </w:style>
  <w:style w:type="paragraph" w:styleId="Title">
    <w:name w:val="Title"/>
    <w:basedOn w:val="Normal"/>
    <w:next w:val="Normal"/>
    <w:link w:val="TitleChar"/>
    <w:uiPriority w:val="10"/>
    <w:qFormat/>
    <w:rsid w:val="007B6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2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2A3"/>
    <w:pPr>
      <w:spacing w:before="160"/>
      <w:jc w:val="center"/>
    </w:pPr>
    <w:rPr>
      <w:i/>
      <w:iCs/>
      <w:color w:val="404040" w:themeColor="text1" w:themeTint="BF"/>
    </w:rPr>
  </w:style>
  <w:style w:type="character" w:customStyle="1" w:styleId="QuoteChar">
    <w:name w:val="Quote Char"/>
    <w:basedOn w:val="DefaultParagraphFont"/>
    <w:link w:val="Quote"/>
    <w:uiPriority w:val="29"/>
    <w:rsid w:val="007B62A3"/>
    <w:rPr>
      <w:i/>
      <w:iCs/>
      <w:color w:val="404040" w:themeColor="text1" w:themeTint="BF"/>
    </w:rPr>
  </w:style>
  <w:style w:type="paragraph" w:styleId="ListParagraph">
    <w:name w:val="List Paragraph"/>
    <w:basedOn w:val="Normal"/>
    <w:uiPriority w:val="34"/>
    <w:qFormat/>
    <w:rsid w:val="007B62A3"/>
    <w:pPr>
      <w:ind w:left="720"/>
      <w:contextualSpacing/>
    </w:pPr>
  </w:style>
  <w:style w:type="character" w:styleId="IntenseEmphasis">
    <w:name w:val="Intense Emphasis"/>
    <w:basedOn w:val="DefaultParagraphFont"/>
    <w:uiPriority w:val="21"/>
    <w:qFormat/>
    <w:rsid w:val="007B62A3"/>
    <w:rPr>
      <w:i/>
      <w:iCs/>
      <w:color w:val="0F4761" w:themeColor="accent1" w:themeShade="BF"/>
    </w:rPr>
  </w:style>
  <w:style w:type="paragraph" w:styleId="IntenseQuote">
    <w:name w:val="Intense Quote"/>
    <w:basedOn w:val="Normal"/>
    <w:next w:val="Normal"/>
    <w:link w:val="IntenseQuoteChar"/>
    <w:uiPriority w:val="30"/>
    <w:qFormat/>
    <w:rsid w:val="007B6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2A3"/>
    <w:rPr>
      <w:i/>
      <w:iCs/>
      <w:color w:val="0F4761" w:themeColor="accent1" w:themeShade="BF"/>
    </w:rPr>
  </w:style>
  <w:style w:type="character" w:styleId="IntenseReference">
    <w:name w:val="Intense Reference"/>
    <w:basedOn w:val="DefaultParagraphFont"/>
    <w:uiPriority w:val="32"/>
    <w:qFormat/>
    <w:rsid w:val="007B62A3"/>
    <w:rPr>
      <w:b/>
      <w:bCs/>
      <w:smallCaps/>
      <w:color w:val="0F4761" w:themeColor="accent1" w:themeShade="BF"/>
      <w:spacing w:val="5"/>
    </w:rPr>
  </w:style>
  <w:style w:type="table" w:styleId="TableGrid">
    <w:name w:val="Table Grid"/>
    <w:basedOn w:val="TableNormal"/>
    <w:uiPriority w:val="39"/>
    <w:rsid w:val="007B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12</Pages>
  <Words>2723</Words>
  <Characters>15525</Characters>
  <Application>Microsoft Office Word</Application>
  <DocSecurity>0</DocSecurity>
  <Lines>129</Lines>
  <Paragraphs>36</Paragraphs>
  <ScaleCrop>false</ScaleCrop>
  <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Water</dc:creator>
  <cp:keywords/>
  <dc:description/>
  <cp:lastModifiedBy>Bailey Water</cp:lastModifiedBy>
  <cp:revision>145</cp:revision>
  <dcterms:created xsi:type="dcterms:W3CDTF">2024-07-23T02:13:00Z</dcterms:created>
  <dcterms:modified xsi:type="dcterms:W3CDTF">2024-07-31T02:48:00Z</dcterms:modified>
</cp:coreProperties>
</file>